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7839" w14:textId="77777777" w:rsidR="00770407" w:rsidRPr="001968C2" w:rsidRDefault="00770407" w:rsidP="00770407">
      <w:pPr>
        <w:jc w:val="center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Kappa </w:t>
      </w:r>
      <w:proofErr w:type="spellStart"/>
      <w:r w:rsidRPr="001968C2">
        <w:rPr>
          <w:rFonts w:asciiTheme="minorHAnsi" w:hAnsiTheme="minorHAnsi"/>
        </w:rPr>
        <w:t>Kappa</w:t>
      </w:r>
      <w:proofErr w:type="spellEnd"/>
      <w:r w:rsidRPr="001968C2">
        <w:rPr>
          <w:rFonts w:asciiTheme="minorHAnsi" w:hAnsiTheme="minorHAnsi"/>
        </w:rPr>
        <w:t xml:space="preserve"> Psi</w:t>
      </w:r>
    </w:p>
    <w:p w14:paraId="71A81CD6" w14:textId="77777777" w:rsidR="00770407" w:rsidRPr="001968C2" w:rsidRDefault="00770407" w:rsidP="00770407">
      <w:pPr>
        <w:jc w:val="center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Separate Meeting </w:t>
      </w:r>
    </w:p>
    <w:p w14:paraId="596740F1" w14:textId="77777777" w:rsidR="00770407" w:rsidRPr="001968C2" w:rsidRDefault="00B5035B" w:rsidP="00770407">
      <w:pPr>
        <w:jc w:val="center"/>
        <w:rPr>
          <w:rFonts w:asciiTheme="minorHAnsi" w:hAnsiTheme="minorHAnsi"/>
        </w:rPr>
      </w:pPr>
      <w:r w:rsidRPr="001968C2">
        <w:rPr>
          <w:rFonts w:asciiTheme="minorHAnsi" w:hAnsiTheme="minorHAnsi"/>
        </w:rPr>
        <w:t>13</w:t>
      </w:r>
      <w:r w:rsidR="00770407" w:rsidRPr="001968C2">
        <w:rPr>
          <w:rFonts w:asciiTheme="minorHAnsi" w:hAnsiTheme="minorHAnsi"/>
        </w:rPr>
        <w:t xml:space="preserve"> January</w:t>
      </w:r>
      <w:r w:rsidRPr="001968C2">
        <w:rPr>
          <w:rFonts w:asciiTheme="minorHAnsi" w:hAnsiTheme="minorHAnsi"/>
        </w:rPr>
        <w:t xml:space="preserve"> 2015</w:t>
      </w:r>
    </w:p>
    <w:p w14:paraId="6933397C" w14:textId="77777777" w:rsidR="00770407" w:rsidRPr="001968C2" w:rsidRDefault="00770407" w:rsidP="00770407">
      <w:pPr>
        <w:jc w:val="center"/>
        <w:rPr>
          <w:rFonts w:asciiTheme="minorHAnsi" w:hAnsiTheme="minorHAnsi"/>
        </w:rPr>
      </w:pPr>
    </w:p>
    <w:p w14:paraId="6D314560" w14:textId="77777777" w:rsidR="00770407" w:rsidRPr="001968C2" w:rsidRDefault="002F094E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Meeting Called to Order at: 8:06</w:t>
      </w:r>
      <w:r w:rsidR="00770407" w:rsidRPr="001968C2">
        <w:rPr>
          <w:rFonts w:asciiTheme="minorHAnsi" w:hAnsiTheme="minorHAnsi"/>
        </w:rPr>
        <w:t>pm</w:t>
      </w:r>
    </w:p>
    <w:p w14:paraId="163F7355" w14:textId="77777777" w:rsidR="00770407" w:rsidRPr="001968C2" w:rsidRDefault="00770407" w:rsidP="00770407">
      <w:pPr>
        <w:jc w:val="both"/>
        <w:rPr>
          <w:rFonts w:asciiTheme="minorHAnsi" w:hAnsiTheme="minorHAnsi"/>
        </w:rPr>
      </w:pPr>
    </w:p>
    <w:p w14:paraId="1B38364F" w14:textId="77777777" w:rsidR="00770407" w:rsidRPr="001968C2" w:rsidRDefault="00770407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Brothers present: Andrew </w:t>
      </w:r>
      <w:proofErr w:type="spellStart"/>
      <w:r w:rsidRPr="001968C2">
        <w:rPr>
          <w:rFonts w:asciiTheme="minorHAnsi" w:hAnsiTheme="minorHAnsi"/>
        </w:rPr>
        <w:t>Smolinski</w:t>
      </w:r>
      <w:proofErr w:type="spellEnd"/>
      <w:r w:rsidR="002F094E" w:rsidRPr="001968C2">
        <w:rPr>
          <w:rFonts w:asciiTheme="minorHAnsi" w:hAnsiTheme="minorHAnsi"/>
        </w:rPr>
        <w:t xml:space="preserve">, Jeremy </w:t>
      </w:r>
      <w:proofErr w:type="spellStart"/>
      <w:r w:rsidR="002F094E" w:rsidRPr="001968C2">
        <w:rPr>
          <w:rFonts w:asciiTheme="minorHAnsi" w:hAnsiTheme="minorHAnsi"/>
        </w:rPr>
        <w:t>Hendrick</w:t>
      </w:r>
      <w:proofErr w:type="spellEnd"/>
      <w:r w:rsidRPr="001968C2">
        <w:rPr>
          <w:rFonts w:asciiTheme="minorHAnsi" w:hAnsiTheme="minorHAnsi"/>
        </w:rPr>
        <w:t xml:space="preserve">, </w:t>
      </w:r>
      <w:proofErr w:type="spellStart"/>
      <w:r w:rsidRPr="001968C2">
        <w:rPr>
          <w:rFonts w:asciiTheme="minorHAnsi" w:hAnsiTheme="minorHAnsi"/>
        </w:rPr>
        <w:t>Becca</w:t>
      </w:r>
      <w:proofErr w:type="spellEnd"/>
      <w:r w:rsidRPr="001968C2">
        <w:rPr>
          <w:rFonts w:asciiTheme="minorHAnsi" w:hAnsiTheme="minorHAnsi"/>
        </w:rPr>
        <w:t xml:space="preserve"> Majors, Sara </w:t>
      </w:r>
      <w:proofErr w:type="spellStart"/>
      <w:r w:rsidRPr="001968C2">
        <w:rPr>
          <w:rFonts w:asciiTheme="minorHAnsi" w:hAnsiTheme="minorHAnsi"/>
        </w:rPr>
        <w:t>DeDona</w:t>
      </w:r>
      <w:proofErr w:type="spellEnd"/>
      <w:r w:rsidRPr="001968C2">
        <w:rPr>
          <w:rFonts w:asciiTheme="minorHAnsi" w:hAnsiTheme="minorHAnsi"/>
        </w:rPr>
        <w:t xml:space="preserve">, Teddy </w:t>
      </w:r>
      <w:proofErr w:type="spellStart"/>
      <w:r w:rsidRPr="001968C2">
        <w:rPr>
          <w:rFonts w:asciiTheme="minorHAnsi" w:hAnsiTheme="minorHAnsi"/>
        </w:rPr>
        <w:t>Hauke</w:t>
      </w:r>
      <w:proofErr w:type="spellEnd"/>
      <w:r w:rsidRPr="001968C2">
        <w:rPr>
          <w:rFonts w:asciiTheme="minorHAnsi" w:hAnsiTheme="minorHAnsi"/>
        </w:rPr>
        <w:t xml:space="preserve">, Jeff Seltzer, Ian Harris, David </w:t>
      </w:r>
      <w:proofErr w:type="spellStart"/>
      <w:r w:rsidRPr="001968C2">
        <w:rPr>
          <w:rFonts w:asciiTheme="minorHAnsi" w:hAnsiTheme="minorHAnsi"/>
        </w:rPr>
        <w:t>Kolar</w:t>
      </w:r>
      <w:proofErr w:type="spellEnd"/>
      <w:r w:rsidRPr="001968C2">
        <w:rPr>
          <w:rFonts w:asciiTheme="minorHAnsi" w:hAnsiTheme="minorHAnsi"/>
        </w:rPr>
        <w:t xml:space="preserve">, Sara Long, Emily </w:t>
      </w:r>
      <w:proofErr w:type="spellStart"/>
      <w:r w:rsidRPr="001968C2">
        <w:rPr>
          <w:rFonts w:asciiTheme="minorHAnsi" w:hAnsiTheme="minorHAnsi"/>
        </w:rPr>
        <w:t>Steils</w:t>
      </w:r>
      <w:proofErr w:type="spellEnd"/>
      <w:r w:rsidRPr="001968C2">
        <w:rPr>
          <w:rFonts w:asciiTheme="minorHAnsi" w:hAnsiTheme="minorHAnsi"/>
        </w:rPr>
        <w:t>, Megan Anderson, Joe Fis</w:t>
      </w:r>
      <w:r w:rsidR="0091428A" w:rsidRPr="001968C2">
        <w:rPr>
          <w:rFonts w:asciiTheme="minorHAnsi" w:hAnsiTheme="minorHAnsi"/>
        </w:rPr>
        <w:t xml:space="preserve">h, </w:t>
      </w:r>
      <w:proofErr w:type="spellStart"/>
      <w:r w:rsidR="0091428A" w:rsidRPr="001968C2">
        <w:rPr>
          <w:rFonts w:asciiTheme="minorHAnsi" w:hAnsiTheme="minorHAnsi"/>
        </w:rPr>
        <w:t>Bekah</w:t>
      </w:r>
      <w:proofErr w:type="spellEnd"/>
      <w:r w:rsidR="0091428A" w:rsidRPr="001968C2">
        <w:rPr>
          <w:rFonts w:asciiTheme="minorHAnsi" w:hAnsiTheme="minorHAnsi"/>
        </w:rPr>
        <w:t xml:space="preserve"> May and</w:t>
      </w:r>
      <w:r w:rsidR="002F094E" w:rsidRPr="001968C2">
        <w:rPr>
          <w:rFonts w:asciiTheme="minorHAnsi" w:hAnsiTheme="minorHAnsi"/>
        </w:rPr>
        <w:t xml:space="preserve"> Marissa Williams.</w:t>
      </w:r>
    </w:p>
    <w:p w14:paraId="5688318A" w14:textId="77777777" w:rsidR="00770407" w:rsidRPr="001968C2" w:rsidRDefault="00770407" w:rsidP="00770407">
      <w:pPr>
        <w:jc w:val="both"/>
        <w:rPr>
          <w:rFonts w:asciiTheme="minorHAnsi" w:hAnsiTheme="minorHAnsi"/>
        </w:rPr>
      </w:pPr>
    </w:p>
    <w:p w14:paraId="41E167DB" w14:textId="53BF4285" w:rsidR="0010700D" w:rsidRPr="001968C2" w:rsidRDefault="0010700D" w:rsidP="0010700D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Brothers absent (excused)</w:t>
      </w:r>
      <w:proofErr w:type="gramStart"/>
      <w:r w:rsidRPr="001968C2">
        <w:rPr>
          <w:rFonts w:asciiTheme="minorHAnsi" w:hAnsiTheme="minorHAnsi"/>
        </w:rPr>
        <w:t>:,</w:t>
      </w:r>
      <w:proofErr w:type="gramEnd"/>
      <w:r w:rsidRPr="001968C2">
        <w:rPr>
          <w:rFonts w:asciiTheme="minorHAnsi" w:hAnsiTheme="minorHAnsi"/>
        </w:rPr>
        <w:t xml:space="preserve"> T</w:t>
      </w:r>
      <w:r w:rsidR="00AC1EA7">
        <w:rPr>
          <w:rFonts w:asciiTheme="minorHAnsi" w:hAnsiTheme="minorHAnsi"/>
        </w:rPr>
        <w:t>revor Gregg, Melissa Williamson and</w:t>
      </w:r>
      <w:r w:rsidRPr="001968C2">
        <w:rPr>
          <w:rFonts w:asciiTheme="minorHAnsi" w:hAnsiTheme="minorHAnsi"/>
        </w:rPr>
        <w:t xml:space="preserve"> Kayla </w:t>
      </w:r>
      <w:proofErr w:type="spellStart"/>
      <w:r w:rsidRPr="001968C2">
        <w:rPr>
          <w:rFonts w:asciiTheme="minorHAnsi" w:hAnsiTheme="minorHAnsi"/>
        </w:rPr>
        <w:t>Youkin</w:t>
      </w:r>
      <w:proofErr w:type="spellEnd"/>
      <w:r w:rsidRPr="001968C2">
        <w:rPr>
          <w:rFonts w:asciiTheme="minorHAnsi" w:hAnsiTheme="minorHAnsi"/>
        </w:rPr>
        <w:t>.</w:t>
      </w:r>
    </w:p>
    <w:p w14:paraId="7F5A0589" w14:textId="77777777" w:rsidR="0010700D" w:rsidRPr="001968C2" w:rsidRDefault="0010700D" w:rsidP="0010700D">
      <w:pPr>
        <w:jc w:val="both"/>
        <w:rPr>
          <w:rFonts w:asciiTheme="minorHAnsi" w:hAnsiTheme="minorHAnsi"/>
        </w:rPr>
      </w:pPr>
    </w:p>
    <w:p w14:paraId="3B9355D3" w14:textId="07C3DC5E" w:rsidR="0010700D" w:rsidRPr="001968C2" w:rsidRDefault="0010700D" w:rsidP="0010700D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Brothers absent (unexcused): </w:t>
      </w:r>
      <w:r w:rsidR="00AC1EA7">
        <w:rPr>
          <w:rFonts w:asciiTheme="minorHAnsi" w:hAnsiTheme="minorHAnsi"/>
        </w:rPr>
        <w:t>John Bower, Tyler Hodgson and</w:t>
      </w:r>
      <w:bookmarkStart w:id="0" w:name="_GoBack"/>
      <w:bookmarkEnd w:id="0"/>
      <w:r w:rsidRPr="001968C2">
        <w:rPr>
          <w:rFonts w:asciiTheme="minorHAnsi" w:hAnsiTheme="minorHAnsi"/>
        </w:rPr>
        <w:t xml:space="preserve"> Amanda </w:t>
      </w:r>
      <w:proofErr w:type="spellStart"/>
      <w:r w:rsidRPr="001968C2">
        <w:rPr>
          <w:rFonts w:asciiTheme="minorHAnsi" w:hAnsiTheme="minorHAnsi"/>
        </w:rPr>
        <w:t>Brambs</w:t>
      </w:r>
      <w:proofErr w:type="spellEnd"/>
      <w:r w:rsidRPr="001968C2">
        <w:rPr>
          <w:rFonts w:asciiTheme="minorHAnsi" w:hAnsiTheme="minorHAnsi"/>
        </w:rPr>
        <w:t>.</w:t>
      </w:r>
    </w:p>
    <w:p w14:paraId="1E505FA3" w14:textId="77777777" w:rsidR="002F094E" w:rsidRPr="001968C2" w:rsidRDefault="002F094E" w:rsidP="00770407">
      <w:pPr>
        <w:jc w:val="both"/>
        <w:rPr>
          <w:rFonts w:asciiTheme="minorHAnsi" w:hAnsiTheme="minorHAnsi"/>
        </w:rPr>
      </w:pPr>
    </w:p>
    <w:p w14:paraId="0C71BDD8" w14:textId="77777777" w:rsidR="002F094E" w:rsidRPr="001968C2" w:rsidRDefault="002F094E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Guest: Rach</w:t>
      </w:r>
      <w:r w:rsidR="00E870B6" w:rsidRPr="001968C2">
        <w:rPr>
          <w:rFonts w:asciiTheme="minorHAnsi" w:hAnsiTheme="minorHAnsi"/>
        </w:rPr>
        <w:t xml:space="preserve">el </w:t>
      </w:r>
      <w:proofErr w:type="spellStart"/>
      <w:r w:rsidR="00E870B6" w:rsidRPr="001968C2">
        <w:rPr>
          <w:rFonts w:asciiTheme="minorHAnsi" w:hAnsiTheme="minorHAnsi"/>
        </w:rPr>
        <w:t>Weyhing</w:t>
      </w:r>
      <w:proofErr w:type="spellEnd"/>
      <w:r w:rsidR="00E870B6" w:rsidRPr="001968C2">
        <w:rPr>
          <w:rFonts w:asciiTheme="minorHAnsi" w:hAnsiTheme="minorHAnsi"/>
        </w:rPr>
        <w:t xml:space="preserve">, Calvin Jones, Megan </w:t>
      </w:r>
      <w:proofErr w:type="spellStart"/>
      <w:r w:rsidR="00E870B6" w:rsidRPr="001968C2">
        <w:rPr>
          <w:rFonts w:asciiTheme="minorHAnsi" w:hAnsiTheme="minorHAnsi"/>
        </w:rPr>
        <w:t>Satawa</w:t>
      </w:r>
      <w:proofErr w:type="spellEnd"/>
      <w:r w:rsidRPr="001968C2">
        <w:rPr>
          <w:rFonts w:asciiTheme="minorHAnsi" w:hAnsiTheme="minorHAnsi"/>
        </w:rPr>
        <w:t xml:space="preserve">, </w:t>
      </w:r>
      <w:r w:rsidR="00E870B6" w:rsidRPr="001968C2">
        <w:rPr>
          <w:rFonts w:asciiTheme="minorHAnsi" w:hAnsiTheme="minorHAnsi"/>
        </w:rPr>
        <w:t>Sam Meyers, Robert Krueger, Aly</w:t>
      </w:r>
      <w:r w:rsidR="003426C5" w:rsidRPr="001968C2">
        <w:rPr>
          <w:rFonts w:asciiTheme="minorHAnsi" w:hAnsiTheme="minorHAnsi"/>
        </w:rPr>
        <w:t>ssa</w:t>
      </w:r>
      <w:r w:rsidR="00E870B6" w:rsidRPr="001968C2">
        <w:rPr>
          <w:rFonts w:asciiTheme="minorHAnsi" w:hAnsiTheme="minorHAnsi"/>
        </w:rPr>
        <w:t xml:space="preserve"> </w:t>
      </w:r>
      <w:proofErr w:type="spellStart"/>
      <w:r w:rsidR="00E870B6" w:rsidRPr="001968C2">
        <w:rPr>
          <w:rFonts w:asciiTheme="minorHAnsi" w:hAnsiTheme="minorHAnsi"/>
        </w:rPr>
        <w:t>Augustiniak</w:t>
      </w:r>
      <w:proofErr w:type="spellEnd"/>
      <w:r w:rsidR="003426C5" w:rsidRPr="001968C2">
        <w:rPr>
          <w:rFonts w:asciiTheme="minorHAnsi" w:hAnsiTheme="minorHAnsi"/>
        </w:rPr>
        <w:t>, Megan</w:t>
      </w:r>
      <w:r w:rsidR="00E870B6" w:rsidRPr="001968C2">
        <w:rPr>
          <w:rFonts w:asciiTheme="minorHAnsi" w:hAnsiTheme="minorHAnsi"/>
        </w:rPr>
        <w:t xml:space="preserve"> Russell and</w:t>
      </w:r>
      <w:r w:rsidR="003426C5" w:rsidRPr="001968C2">
        <w:rPr>
          <w:rFonts w:asciiTheme="minorHAnsi" w:hAnsiTheme="minorHAnsi"/>
        </w:rPr>
        <w:t xml:space="preserve"> Kyle</w:t>
      </w:r>
      <w:r w:rsidR="00E870B6" w:rsidRPr="001968C2">
        <w:rPr>
          <w:rFonts w:asciiTheme="minorHAnsi" w:hAnsiTheme="minorHAnsi"/>
        </w:rPr>
        <w:t xml:space="preserve"> Thompson.</w:t>
      </w:r>
    </w:p>
    <w:p w14:paraId="028CC1D8" w14:textId="77777777" w:rsidR="002F094E" w:rsidRPr="001968C2" w:rsidRDefault="002F094E" w:rsidP="00770407">
      <w:pPr>
        <w:jc w:val="both"/>
        <w:rPr>
          <w:rFonts w:asciiTheme="minorHAnsi" w:hAnsiTheme="minorHAnsi"/>
        </w:rPr>
      </w:pPr>
    </w:p>
    <w:p w14:paraId="6CF51BAF" w14:textId="77777777" w:rsidR="002F094E" w:rsidRPr="001968C2" w:rsidRDefault="002F094E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Megan moves to amend the date</w:t>
      </w:r>
      <w:r w:rsidR="0010700D" w:rsidRPr="001968C2">
        <w:rPr>
          <w:rFonts w:asciiTheme="minorHAnsi" w:hAnsiTheme="minorHAnsi"/>
        </w:rPr>
        <w:t xml:space="preserve"> of</w:t>
      </w:r>
      <w:r w:rsidRPr="001968C2">
        <w:rPr>
          <w:rFonts w:asciiTheme="minorHAnsi" w:hAnsiTheme="minorHAnsi"/>
        </w:rPr>
        <w:t xml:space="preserve"> last week’s minutes, seconded by </w:t>
      </w:r>
      <w:proofErr w:type="spellStart"/>
      <w:r w:rsidRPr="001968C2">
        <w:rPr>
          <w:rFonts w:asciiTheme="minorHAnsi" w:hAnsiTheme="minorHAnsi"/>
        </w:rPr>
        <w:t>Becca</w:t>
      </w:r>
      <w:proofErr w:type="spellEnd"/>
      <w:r w:rsidRPr="001968C2">
        <w:rPr>
          <w:rFonts w:asciiTheme="minorHAnsi" w:hAnsiTheme="minorHAnsi"/>
        </w:rPr>
        <w:t>, motion passes.</w:t>
      </w:r>
    </w:p>
    <w:p w14:paraId="12340CD4" w14:textId="77777777" w:rsidR="00770407" w:rsidRPr="001968C2" w:rsidRDefault="00770407" w:rsidP="00770407">
      <w:pPr>
        <w:jc w:val="both"/>
        <w:rPr>
          <w:rFonts w:asciiTheme="minorHAnsi" w:hAnsiTheme="minorHAnsi"/>
        </w:rPr>
      </w:pPr>
    </w:p>
    <w:p w14:paraId="71DCDBFB" w14:textId="77777777" w:rsidR="00770407" w:rsidRPr="001968C2" w:rsidRDefault="00770407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Megan moves to approve last week’s minutes, seconded by</w:t>
      </w:r>
      <w:r w:rsidR="002F094E" w:rsidRPr="001968C2">
        <w:rPr>
          <w:rFonts w:asciiTheme="minorHAnsi" w:hAnsiTheme="minorHAnsi"/>
        </w:rPr>
        <w:t xml:space="preserve"> Andrew</w:t>
      </w:r>
      <w:r w:rsidRPr="001968C2">
        <w:rPr>
          <w:rFonts w:asciiTheme="minorHAnsi" w:hAnsiTheme="minorHAnsi"/>
        </w:rPr>
        <w:t>, motion passes.</w:t>
      </w:r>
    </w:p>
    <w:p w14:paraId="40F02A83" w14:textId="77777777" w:rsidR="00770407" w:rsidRPr="001968C2" w:rsidRDefault="00770407" w:rsidP="00770407">
      <w:pPr>
        <w:jc w:val="both"/>
        <w:rPr>
          <w:rFonts w:asciiTheme="minorHAnsi" w:hAnsiTheme="minorHAnsi"/>
        </w:rPr>
      </w:pPr>
    </w:p>
    <w:p w14:paraId="589BC705" w14:textId="77777777" w:rsidR="00770407" w:rsidRPr="001968C2" w:rsidRDefault="00770407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  <w:b/>
        </w:rPr>
        <w:t>President</w:t>
      </w:r>
      <w:r w:rsidRPr="001968C2">
        <w:rPr>
          <w:rFonts w:asciiTheme="minorHAnsi" w:hAnsiTheme="minorHAnsi"/>
        </w:rPr>
        <w:t xml:space="preserve"> (Sara </w:t>
      </w:r>
      <w:proofErr w:type="spellStart"/>
      <w:r w:rsidRPr="001968C2">
        <w:rPr>
          <w:rFonts w:asciiTheme="minorHAnsi" w:hAnsiTheme="minorHAnsi"/>
        </w:rPr>
        <w:t>DeDona</w:t>
      </w:r>
      <w:proofErr w:type="spellEnd"/>
      <w:r w:rsidRPr="001968C2">
        <w:rPr>
          <w:rFonts w:asciiTheme="minorHAnsi" w:hAnsiTheme="minorHAnsi"/>
        </w:rPr>
        <w:t>)</w:t>
      </w:r>
    </w:p>
    <w:p w14:paraId="6B2EE614" w14:textId="77777777" w:rsidR="00B5035B" w:rsidRPr="001968C2" w:rsidRDefault="00B5035B" w:rsidP="00B5035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Goal Setting</w:t>
      </w:r>
    </w:p>
    <w:p w14:paraId="013D7040" w14:textId="77777777" w:rsidR="002F094E" w:rsidRPr="001968C2" w:rsidRDefault="002F094E" w:rsidP="002F094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Bands</w:t>
      </w:r>
    </w:p>
    <w:p w14:paraId="2D07F8C7" w14:textId="77777777" w:rsidR="002F094E" w:rsidRPr="001968C2" w:rsidRDefault="002F094E" w:rsidP="002F094E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Stands painting.</w:t>
      </w:r>
    </w:p>
    <w:p w14:paraId="25DFC69C" w14:textId="77777777" w:rsidR="002F094E" w:rsidRPr="001968C2" w:rsidRDefault="002F094E" w:rsidP="002F094E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Jazz band folders.</w:t>
      </w:r>
    </w:p>
    <w:p w14:paraId="14D30543" w14:textId="77777777" w:rsidR="003426C5" w:rsidRPr="001968C2" w:rsidRDefault="003426C5" w:rsidP="002F094E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Studio fundraiser.</w:t>
      </w:r>
    </w:p>
    <w:p w14:paraId="7E7D881B" w14:textId="77777777" w:rsidR="002F094E" w:rsidRPr="001968C2" w:rsidRDefault="002F094E" w:rsidP="002F094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Chapter</w:t>
      </w:r>
    </w:p>
    <w:p w14:paraId="30DB752C" w14:textId="77777777" w:rsidR="002F094E" w:rsidRPr="001968C2" w:rsidRDefault="002F094E" w:rsidP="002F094E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Continue member education.</w:t>
      </w:r>
    </w:p>
    <w:p w14:paraId="6E2AF6DE" w14:textId="77777777" w:rsidR="002F094E" w:rsidRPr="001968C2" w:rsidRDefault="002F094E" w:rsidP="002F094E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Play together more as an ensemble.</w:t>
      </w:r>
    </w:p>
    <w:p w14:paraId="014D9358" w14:textId="77777777" w:rsidR="002F094E" w:rsidRPr="001968C2" w:rsidRDefault="002F094E" w:rsidP="002F094E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End of semester picture/cards.</w:t>
      </w:r>
    </w:p>
    <w:p w14:paraId="181A51A4" w14:textId="77777777" w:rsidR="002F094E" w:rsidRPr="001968C2" w:rsidRDefault="002F094E" w:rsidP="002F094E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Brotherhood day</w:t>
      </w:r>
    </w:p>
    <w:p w14:paraId="44BABCAC" w14:textId="77777777" w:rsidR="002F094E" w:rsidRPr="001968C2" w:rsidRDefault="002F094E" w:rsidP="002F094E">
      <w:pPr>
        <w:pStyle w:val="ListParagraph"/>
        <w:numPr>
          <w:ilvl w:val="3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Meet with other chapters and bond.</w:t>
      </w:r>
    </w:p>
    <w:p w14:paraId="4AE4EB63" w14:textId="77777777" w:rsidR="003426C5" w:rsidRPr="001968C2" w:rsidRDefault="003426C5" w:rsidP="003426C5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Going to district events.</w:t>
      </w:r>
    </w:p>
    <w:p w14:paraId="4B270F7A" w14:textId="77777777" w:rsidR="003426C5" w:rsidRPr="001968C2" w:rsidRDefault="003426C5" w:rsidP="003426C5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KKY photo of the week.</w:t>
      </w:r>
    </w:p>
    <w:p w14:paraId="3489A558" w14:textId="77777777" w:rsidR="003426C5" w:rsidRPr="001968C2" w:rsidRDefault="003426C5" w:rsidP="003426C5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Scan photos.</w:t>
      </w:r>
    </w:p>
    <w:p w14:paraId="1F98FBA2" w14:textId="77777777" w:rsidR="002F094E" w:rsidRPr="001968C2" w:rsidRDefault="002F094E" w:rsidP="002F094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Community</w:t>
      </w:r>
    </w:p>
    <w:p w14:paraId="4AFA4773" w14:textId="77777777" w:rsidR="002F094E" w:rsidRPr="001968C2" w:rsidRDefault="002F094E" w:rsidP="002F094E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Adopt a band.</w:t>
      </w:r>
    </w:p>
    <w:p w14:paraId="7E93D932" w14:textId="77777777" w:rsidR="002F094E" w:rsidRPr="001968C2" w:rsidRDefault="002F094E" w:rsidP="002F094E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Going to other Chapters events.</w:t>
      </w:r>
    </w:p>
    <w:p w14:paraId="09004BE1" w14:textId="77777777" w:rsidR="002F094E" w:rsidRPr="001968C2" w:rsidRDefault="002F094E" w:rsidP="002F094E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Musical coming together with another chapter (have a little concert).</w:t>
      </w:r>
    </w:p>
    <w:p w14:paraId="6B6B9BD3" w14:textId="77777777" w:rsidR="002F094E" w:rsidRPr="001968C2" w:rsidRDefault="003426C5" w:rsidP="002F094E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Instrument petting zoo. </w:t>
      </w:r>
    </w:p>
    <w:p w14:paraId="1A45EA7C" w14:textId="77777777" w:rsidR="00770407" w:rsidRPr="001968C2" w:rsidRDefault="00770407" w:rsidP="00770407">
      <w:pPr>
        <w:jc w:val="both"/>
        <w:rPr>
          <w:rFonts w:asciiTheme="minorHAnsi" w:hAnsiTheme="minorHAnsi"/>
        </w:rPr>
      </w:pPr>
    </w:p>
    <w:p w14:paraId="07416234" w14:textId="77777777" w:rsidR="00770407" w:rsidRPr="001968C2" w:rsidRDefault="00770407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  <w:b/>
        </w:rPr>
        <w:t>Vice President</w:t>
      </w:r>
      <w:r w:rsidRPr="001968C2">
        <w:rPr>
          <w:rFonts w:asciiTheme="minorHAnsi" w:hAnsiTheme="minorHAnsi"/>
        </w:rPr>
        <w:t xml:space="preserve"> (</w:t>
      </w:r>
      <w:proofErr w:type="spellStart"/>
      <w:r w:rsidRPr="001968C2">
        <w:rPr>
          <w:rFonts w:asciiTheme="minorHAnsi" w:hAnsiTheme="minorHAnsi"/>
        </w:rPr>
        <w:t>Bekah</w:t>
      </w:r>
      <w:proofErr w:type="spellEnd"/>
      <w:r w:rsidRPr="001968C2">
        <w:rPr>
          <w:rFonts w:asciiTheme="minorHAnsi" w:hAnsiTheme="minorHAnsi"/>
        </w:rPr>
        <w:t xml:space="preserve"> May)</w:t>
      </w:r>
    </w:p>
    <w:p w14:paraId="72611F7B" w14:textId="77777777" w:rsidR="00B5035B" w:rsidRPr="001968C2" w:rsidRDefault="00B5035B" w:rsidP="00B5035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lastRenderedPageBreak/>
        <w:t>Outstanding Act of Brotherhood cards</w:t>
      </w:r>
    </w:p>
    <w:p w14:paraId="1301B38A" w14:textId="77777777" w:rsidR="003426C5" w:rsidRPr="001968C2" w:rsidRDefault="003426C5" w:rsidP="003426C5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A Brother can give these to a PB, a PB to a Brother, a Brother to a Brother or a PB to a PB.</w:t>
      </w:r>
    </w:p>
    <w:p w14:paraId="4351605E" w14:textId="77777777" w:rsidR="00B5035B" w:rsidRPr="001968C2" w:rsidRDefault="00B5035B" w:rsidP="00B5035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Activity</w:t>
      </w:r>
    </w:p>
    <w:p w14:paraId="23EAC892" w14:textId="77777777" w:rsidR="00770407" w:rsidRPr="001968C2" w:rsidRDefault="00770407" w:rsidP="00770407">
      <w:pPr>
        <w:jc w:val="both"/>
        <w:rPr>
          <w:rFonts w:asciiTheme="minorHAnsi" w:hAnsiTheme="minorHAnsi"/>
          <w:b/>
        </w:rPr>
      </w:pPr>
    </w:p>
    <w:p w14:paraId="011D5B64" w14:textId="77777777" w:rsidR="00770407" w:rsidRPr="001968C2" w:rsidRDefault="00770407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  <w:b/>
        </w:rPr>
        <w:t>Service Coordinator</w:t>
      </w:r>
      <w:r w:rsidRPr="001968C2">
        <w:rPr>
          <w:rFonts w:asciiTheme="minorHAnsi" w:hAnsiTheme="minorHAnsi"/>
        </w:rPr>
        <w:t xml:space="preserve"> (Ian Harris)</w:t>
      </w:r>
    </w:p>
    <w:p w14:paraId="5E47B057" w14:textId="77777777" w:rsidR="00770407" w:rsidRPr="001968C2" w:rsidRDefault="00770407" w:rsidP="0077040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Nothing to Report.</w:t>
      </w:r>
    </w:p>
    <w:p w14:paraId="7F44EF77" w14:textId="77777777" w:rsidR="00770407" w:rsidRPr="001968C2" w:rsidRDefault="00770407" w:rsidP="00770407">
      <w:pPr>
        <w:jc w:val="both"/>
        <w:rPr>
          <w:rFonts w:asciiTheme="minorHAnsi" w:hAnsiTheme="minorHAnsi"/>
          <w:b/>
        </w:rPr>
      </w:pPr>
    </w:p>
    <w:p w14:paraId="12A3A92F" w14:textId="77777777" w:rsidR="00770407" w:rsidRPr="001968C2" w:rsidRDefault="00770407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  <w:b/>
        </w:rPr>
        <w:t>Secretary</w:t>
      </w:r>
      <w:r w:rsidRPr="001968C2">
        <w:rPr>
          <w:rFonts w:asciiTheme="minorHAnsi" w:hAnsiTheme="minorHAnsi"/>
        </w:rPr>
        <w:t xml:space="preserve"> (Megan Anderson)</w:t>
      </w:r>
    </w:p>
    <w:p w14:paraId="2B9E3AC8" w14:textId="77777777" w:rsidR="00B5035B" w:rsidRPr="001968C2" w:rsidRDefault="00B5035B" w:rsidP="00B5035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Degree Announcements</w:t>
      </w:r>
    </w:p>
    <w:p w14:paraId="7041C1CD" w14:textId="77777777" w:rsidR="00B5035B" w:rsidRPr="001968C2" w:rsidRDefault="00B5035B" w:rsidP="00B503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1968C2">
        <w:rPr>
          <w:rFonts w:asciiTheme="minorHAnsi" w:hAnsiTheme="minorHAnsi" w:cs="Helvetica"/>
        </w:rPr>
        <w:t xml:space="preserve">Nu chapter </w:t>
      </w:r>
      <w:r w:rsidR="002F094E" w:rsidRPr="001968C2">
        <w:rPr>
          <w:rFonts w:asciiTheme="minorHAnsi" w:hAnsiTheme="minorHAnsi" w:cs="Helvetica"/>
        </w:rPr>
        <w:t>is having their</w:t>
      </w:r>
      <w:r w:rsidRPr="001968C2">
        <w:rPr>
          <w:rFonts w:asciiTheme="minorHAnsi" w:hAnsiTheme="minorHAnsi" w:cs="Helvetica"/>
        </w:rPr>
        <w:t xml:space="preserve"> second degree</w:t>
      </w:r>
      <w:r w:rsidR="002F094E" w:rsidRPr="001968C2">
        <w:rPr>
          <w:rFonts w:asciiTheme="minorHAnsi" w:hAnsiTheme="minorHAnsi" w:cs="Helvetica"/>
        </w:rPr>
        <w:t xml:space="preserve"> on *Sunday January 18th at 7:00</w:t>
      </w:r>
      <w:r w:rsidRPr="001968C2">
        <w:rPr>
          <w:rFonts w:asciiTheme="minorHAnsi" w:hAnsiTheme="minorHAnsi" w:cs="Helvetica"/>
        </w:rPr>
        <w:t>pm</w:t>
      </w:r>
      <w:r w:rsidR="002F094E" w:rsidRPr="001968C2">
        <w:rPr>
          <w:rFonts w:asciiTheme="minorHAnsi" w:hAnsiTheme="minorHAnsi" w:cs="Helvetica"/>
        </w:rPr>
        <w:t xml:space="preserve"> </w:t>
      </w:r>
      <w:r w:rsidRPr="001968C2">
        <w:rPr>
          <w:rFonts w:asciiTheme="minorHAnsi" w:hAnsiTheme="minorHAnsi" w:cs="Helvetica"/>
        </w:rPr>
        <w:t>in the Henderson room of the Michigan League.  *The address for the</w:t>
      </w:r>
      <w:r w:rsidR="002F094E" w:rsidRPr="001968C2">
        <w:rPr>
          <w:rFonts w:asciiTheme="minorHAnsi" w:hAnsiTheme="minorHAnsi" w:cs="Helvetica"/>
        </w:rPr>
        <w:t xml:space="preserve"> </w:t>
      </w:r>
      <w:r w:rsidRPr="001968C2">
        <w:rPr>
          <w:rFonts w:asciiTheme="minorHAnsi" w:hAnsiTheme="minorHAnsi" w:cs="Helvetica"/>
        </w:rPr>
        <w:t>building is *911 N. University Ave., Ann Arbor, MI 48109</w:t>
      </w:r>
      <w:proofErr w:type="gramStart"/>
      <w:r w:rsidRPr="001968C2">
        <w:rPr>
          <w:rFonts w:asciiTheme="minorHAnsi" w:hAnsiTheme="minorHAnsi" w:cs="Helvetica"/>
        </w:rPr>
        <w:t>.*</w:t>
      </w:r>
      <w:proofErr w:type="gramEnd"/>
    </w:p>
    <w:p w14:paraId="25B4C9B0" w14:textId="77777777" w:rsidR="00B5035B" w:rsidRPr="001968C2" w:rsidRDefault="00B5035B" w:rsidP="00B5035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1968C2">
        <w:rPr>
          <w:rFonts w:asciiTheme="minorHAnsi" w:hAnsiTheme="minorHAnsi" w:cs="Helvetica"/>
        </w:rPr>
        <w:t>Street parking and parking at Thayer Parking Structure should be free</w:t>
      </w:r>
      <w:r w:rsidR="002F094E" w:rsidRPr="001968C2">
        <w:rPr>
          <w:rFonts w:asciiTheme="minorHAnsi" w:hAnsiTheme="minorHAnsi" w:cs="Helvetica"/>
        </w:rPr>
        <w:t xml:space="preserve"> </w:t>
      </w:r>
      <w:r w:rsidRPr="001968C2">
        <w:rPr>
          <w:rFonts w:asciiTheme="minorHAnsi" w:hAnsiTheme="minorHAnsi" w:cs="Helvetica"/>
        </w:rPr>
        <w:t>since it is on Sunday!</w:t>
      </w:r>
    </w:p>
    <w:p w14:paraId="23AA344A" w14:textId="77777777" w:rsidR="00B5035B" w:rsidRPr="001968C2" w:rsidRDefault="00B5035B" w:rsidP="00B5035B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 w:cs="Helvetica"/>
        </w:rPr>
        <w:t xml:space="preserve">Please let </w:t>
      </w:r>
      <w:proofErr w:type="spellStart"/>
      <w:r w:rsidR="002F094E" w:rsidRPr="001968C2">
        <w:rPr>
          <w:rFonts w:asciiTheme="minorHAnsi" w:hAnsiTheme="minorHAnsi" w:cs="Helvetica"/>
        </w:rPr>
        <w:t>Hitomi</w:t>
      </w:r>
      <w:proofErr w:type="spellEnd"/>
      <w:r w:rsidR="002F094E" w:rsidRPr="001968C2">
        <w:rPr>
          <w:rFonts w:asciiTheme="minorHAnsi" w:hAnsiTheme="minorHAnsi" w:cs="Helvetica"/>
        </w:rPr>
        <w:t xml:space="preserve"> Katsumi</w:t>
      </w:r>
      <w:r w:rsidRPr="001968C2">
        <w:rPr>
          <w:rFonts w:asciiTheme="minorHAnsi" w:hAnsiTheme="minorHAnsi" w:cs="Helvetica"/>
        </w:rPr>
        <w:t xml:space="preserve"> know if your chapter is planning on attending</w:t>
      </w:r>
      <w:r w:rsidR="002F094E" w:rsidRPr="001968C2">
        <w:rPr>
          <w:rFonts w:asciiTheme="minorHAnsi" w:hAnsiTheme="minorHAnsi" w:cs="Helvetica"/>
        </w:rPr>
        <w:t xml:space="preserve"> at </w:t>
      </w:r>
      <w:hyperlink r:id="rId6" w:history="1">
        <w:r w:rsidR="002F094E" w:rsidRPr="001968C2">
          <w:rPr>
            <w:rFonts w:asciiTheme="minorHAnsi" w:hAnsiTheme="minorHAnsi" w:cs="Helvetica"/>
            <w:u w:val="single" w:color="386EFF"/>
          </w:rPr>
          <w:t>hkat@umich.edu</w:t>
        </w:r>
      </w:hyperlink>
      <w:r w:rsidRPr="001968C2">
        <w:rPr>
          <w:rFonts w:asciiTheme="minorHAnsi" w:hAnsiTheme="minorHAnsi" w:cs="Helvetica"/>
        </w:rPr>
        <w:t>.  </w:t>
      </w:r>
    </w:p>
    <w:p w14:paraId="53A4BC12" w14:textId="77777777" w:rsidR="00B5035B" w:rsidRPr="001968C2" w:rsidRDefault="00B5035B" w:rsidP="00B5035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 w:cs="Helvetica"/>
        </w:rPr>
        <w:t>The Beta Kappa Chapter of</w:t>
      </w:r>
      <w:r w:rsidR="002F094E" w:rsidRPr="001968C2">
        <w:rPr>
          <w:rFonts w:asciiTheme="minorHAnsi" w:hAnsiTheme="minorHAnsi" w:cs="Helvetica"/>
        </w:rPr>
        <w:t xml:space="preserve"> </w:t>
      </w:r>
      <w:proofErr w:type="gramStart"/>
      <w:r w:rsidR="002F094E" w:rsidRPr="001968C2">
        <w:rPr>
          <w:rFonts w:asciiTheme="minorHAnsi" w:hAnsiTheme="minorHAnsi" w:cs="Helvetica"/>
        </w:rPr>
        <w:t>Bowling</w:t>
      </w:r>
      <w:proofErr w:type="gramEnd"/>
      <w:r w:rsidR="002F094E" w:rsidRPr="001968C2">
        <w:rPr>
          <w:rFonts w:asciiTheme="minorHAnsi" w:hAnsiTheme="minorHAnsi" w:cs="Helvetica"/>
        </w:rPr>
        <w:t xml:space="preserve"> Green State University will be hosting their</w:t>
      </w:r>
      <w:r w:rsidRPr="001968C2">
        <w:rPr>
          <w:rFonts w:asciiTheme="minorHAnsi" w:hAnsiTheme="minorHAnsi" w:cs="Helvetica"/>
        </w:rPr>
        <w:t xml:space="preserve"> 3rd Degree on January 19th at 7pm in room 308 of the Bowen Thompson Student Union. If you </w:t>
      </w:r>
      <w:r w:rsidR="002F094E" w:rsidRPr="001968C2">
        <w:rPr>
          <w:rFonts w:asciiTheme="minorHAnsi" w:hAnsiTheme="minorHAnsi" w:cs="Helvetica"/>
        </w:rPr>
        <w:t xml:space="preserve">are interested please let Sara </w:t>
      </w:r>
      <w:proofErr w:type="spellStart"/>
      <w:r w:rsidR="002F094E" w:rsidRPr="001968C2">
        <w:rPr>
          <w:rFonts w:asciiTheme="minorHAnsi" w:hAnsiTheme="minorHAnsi" w:cs="Helvetica"/>
        </w:rPr>
        <w:t>Dodsworth</w:t>
      </w:r>
      <w:proofErr w:type="spellEnd"/>
      <w:r w:rsidRPr="001968C2">
        <w:rPr>
          <w:rFonts w:asciiTheme="minorHAnsi" w:hAnsiTheme="minorHAnsi" w:cs="Helvetica"/>
        </w:rPr>
        <w:t xml:space="preserve"> know</w:t>
      </w:r>
      <w:r w:rsidR="002F094E" w:rsidRPr="001968C2">
        <w:rPr>
          <w:rFonts w:asciiTheme="minorHAnsi" w:hAnsiTheme="minorHAnsi" w:cs="Helvetica"/>
        </w:rPr>
        <w:t>. Her</w:t>
      </w:r>
      <w:r w:rsidRPr="001968C2">
        <w:rPr>
          <w:rFonts w:asciiTheme="minorHAnsi" w:hAnsiTheme="minorHAnsi" w:cs="Helvetica"/>
        </w:rPr>
        <w:t xml:space="preserve"> email is </w:t>
      </w:r>
      <w:hyperlink r:id="rId7" w:history="1">
        <w:r w:rsidRPr="001968C2">
          <w:rPr>
            <w:rFonts w:asciiTheme="minorHAnsi" w:hAnsiTheme="minorHAnsi" w:cs="Helvetica"/>
            <w:u w:val="single" w:color="386EFF"/>
          </w:rPr>
          <w:t>sdodswo@bgsu.edu</w:t>
        </w:r>
      </w:hyperlink>
      <w:r w:rsidRPr="001968C2">
        <w:rPr>
          <w:rFonts w:asciiTheme="minorHAnsi" w:hAnsiTheme="minorHAnsi" w:cs="Helvetica"/>
        </w:rPr>
        <w:t xml:space="preserve">. Directions can also be provided! </w:t>
      </w:r>
    </w:p>
    <w:p w14:paraId="71CFD96D" w14:textId="77777777" w:rsidR="00770407" w:rsidRPr="001968C2" w:rsidRDefault="00770407" w:rsidP="00770407">
      <w:pPr>
        <w:pStyle w:val="ListParagraph"/>
        <w:ind w:left="1440"/>
        <w:jc w:val="both"/>
        <w:rPr>
          <w:rFonts w:asciiTheme="minorHAnsi" w:hAnsiTheme="minorHAnsi"/>
        </w:rPr>
      </w:pPr>
    </w:p>
    <w:p w14:paraId="4DD51119" w14:textId="77777777" w:rsidR="00770407" w:rsidRPr="001968C2" w:rsidRDefault="00770407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  <w:b/>
        </w:rPr>
        <w:t>Treasurer</w:t>
      </w:r>
      <w:r w:rsidRPr="001968C2">
        <w:rPr>
          <w:rFonts w:asciiTheme="minorHAnsi" w:hAnsiTheme="minorHAnsi"/>
        </w:rPr>
        <w:t xml:space="preserve"> (Marissa Williams)</w:t>
      </w:r>
    </w:p>
    <w:p w14:paraId="01FDD882" w14:textId="77777777" w:rsidR="00B5035B" w:rsidRPr="001968C2" w:rsidRDefault="00B5035B" w:rsidP="00B5035B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Separate:</w:t>
      </w:r>
      <w:r w:rsidR="0091428A" w:rsidRPr="001968C2">
        <w:rPr>
          <w:rFonts w:asciiTheme="minorHAnsi" w:hAnsiTheme="minorHAnsi"/>
        </w:rPr>
        <w:t xml:space="preserve"> </w:t>
      </w:r>
    </w:p>
    <w:p w14:paraId="0267A056" w14:textId="77777777" w:rsidR="00B5035B" w:rsidRPr="001968C2" w:rsidRDefault="00B5035B" w:rsidP="00B5035B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1968C2">
        <w:rPr>
          <w:rFonts w:asciiTheme="minorHAnsi" w:hAnsiTheme="minorHAnsi"/>
        </w:rPr>
        <w:t>Budget</w:t>
      </w:r>
    </w:p>
    <w:p w14:paraId="5C7EC40E" w14:textId="77777777" w:rsidR="00B5035B" w:rsidRPr="001968C2" w:rsidRDefault="00B5035B" w:rsidP="00B5035B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1968C2">
        <w:rPr>
          <w:rFonts w:asciiTheme="minorHAnsi" w:hAnsiTheme="minorHAnsi"/>
        </w:rPr>
        <w:t>In Bank:</w:t>
      </w:r>
      <w:r w:rsidR="00E870B6" w:rsidRPr="001968C2">
        <w:rPr>
          <w:rFonts w:asciiTheme="minorHAnsi" w:hAnsiTheme="minorHAnsi"/>
        </w:rPr>
        <w:t xml:space="preserve"> $</w:t>
      </w:r>
      <w:r w:rsidRPr="001968C2">
        <w:rPr>
          <w:rFonts w:asciiTheme="minorHAnsi" w:hAnsiTheme="minorHAnsi"/>
        </w:rPr>
        <w:t>2250.50</w:t>
      </w:r>
    </w:p>
    <w:p w14:paraId="0634427F" w14:textId="77777777" w:rsidR="00B5035B" w:rsidRPr="001968C2" w:rsidRDefault="00B5035B" w:rsidP="00B5035B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1968C2">
        <w:rPr>
          <w:rFonts w:asciiTheme="minorHAnsi" w:hAnsiTheme="minorHAnsi"/>
        </w:rPr>
        <w:t>Reconciled:</w:t>
      </w:r>
      <w:r w:rsidR="00E870B6" w:rsidRPr="001968C2">
        <w:rPr>
          <w:rFonts w:asciiTheme="minorHAnsi" w:hAnsiTheme="minorHAnsi"/>
        </w:rPr>
        <w:t xml:space="preserve"> $</w:t>
      </w:r>
      <w:r w:rsidRPr="001968C2">
        <w:rPr>
          <w:rFonts w:asciiTheme="minorHAnsi" w:hAnsiTheme="minorHAnsi"/>
        </w:rPr>
        <w:t>1629.30</w:t>
      </w:r>
    </w:p>
    <w:p w14:paraId="1DE7C62D" w14:textId="77777777" w:rsidR="00B5035B" w:rsidRPr="001968C2" w:rsidRDefault="00B5035B" w:rsidP="00B5035B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1968C2">
        <w:rPr>
          <w:rFonts w:asciiTheme="minorHAnsi" w:hAnsiTheme="minorHAnsi"/>
        </w:rPr>
        <w:t>Date-A-Bro</w:t>
      </w:r>
    </w:p>
    <w:p w14:paraId="5FAA5D20" w14:textId="77777777" w:rsidR="00B5035B" w:rsidRPr="001968C2" w:rsidRDefault="0091428A" w:rsidP="0091428A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1968C2">
        <w:rPr>
          <w:rFonts w:asciiTheme="minorHAnsi" w:hAnsiTheme="minorHAnsi"/>
        </w:rPr>
        <w:t>It</w:t>
      </w:r>
      <w:r w:rsidR="00E870B6" w:rsidRPr="001968C2">
        <w:rPr>
          <w:rFonts w:asciiTheme="minorHAnsi" w:hAnsiTheme="minorHAnsi"/>
        </w:rPr>
        <w:t>’</w:t>
      </w:r>
      <w:r w:rsidRPr="001968C2">
        <w:rPr>
          <w:rFonts w:asciiTheme="minorHAnsi" w:hAnsiTheme="minorHAnsi"/>
        </w:rPr>
        <w:t>s in the planning process but Marissa was</w:t>
      </w:r>
      <w:r w:rsidR="00B5035B" w:rsidRPr="001968C2">
        <w:rPr>
          <w:rFonts w:asciiTheme="minorHAnsi" w:hAnsiTheme="minorHAnsi"/>
        </w:rPr>
        <w:t xml:space="preserve"> thinking to do it </w:t>
      </w:r>
      <w:r w:rsidRPr="001968C2">
        <w:rPr>
          <w:rFonts w:asciiTheme="minorHAnsi" w:hAnsiTheme="minorHAnsi"/>
        </w:rPr>
        <w:t>for formal rush.</w:t>
      </w:r>
    </w:p>
    <w:p w14:paraId="25C377FB" w14:textId="77777777" w:rsidR="00770407" w:rsidRPr="001968C2" w:rsidRDefault="0091428A" w:rsidP="0091428A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proofErr w:type="gramStart"/>
      <w:r w:rsidRPr="001968C2">
        <w:rPr>
          <w:rFonts w:asciiTheme="minorHAnsi" w:hAnsiTheme="minorHAnsi"/>
        </w:rPr>
        <w:t xml:space="preserve">Marissa allocates to reimburse </w:t>
      </w:r>
      <w:proofErr w:type="spellStart"/>
      <w:r w:rsidRPr="001968C2">
        <w:rPr>
          <w:rFonts w:asciiTheme="minorHAnsi" w:hAnsiTheme="minorHAnsi"/>
        </w:rPr>
        <w:t>Bekah</w:t>
      </w:r>
      <w:proofErr w:type="spellEnd"/>
      <w:r w:rsidRPr="001968C2">
        <w:rPr>
          <w:rFonts w:asciiTheme="minorHAnsi" w:hAnsiTheme="minorHAnsi"/>
        </w:rPr>
        <w:t xml:space="preserve"> for $15.00 for rush week, seconded by Teddy</w:t>
      </w:r>
      <w:proofErr w:type="gramEnd"/>
      <w:r w:rsidRPr="001968C2">
        <w:rPr>
          <w:rFonts w:asciiTheme="minorHAnsi" w:hAnsiTheme="minorHAnsi"/>
        </w:rPr>
        <w:t xml:space="preserve">, </w:t>
      </w:r>
      <w:proofErr w:type="gramStart"/>
      <w:r w:rsidRPr="001968C2">
        <w:rPr>
          <w:rFonts w:asciiTheme="minorHAnsi" w:hAnsiTheme="minorHAnsi"/>
        </w:rPr>
        <w:t>motion passes</w:t>
      </w:r>
      <w:proofErr w:type="gramEnd"/>
      <w:r w:rsidRPr="001968C2">
        <w:rPr>
          <w:rFonts w:asciiTheme="minorHAnsi" w:hAnsiTheme="minorHAnsi"/>
        </w:rPr>
        <w:t>.</w:t>
      </w:r>
    </w:p>
    <w:p w14:paraId="56DEAC7A" w14:textId="77777777" w:rsidR="0091428A" w:rsidRPr="001968C2" w:rsidRDefault="0091428A" w:rsidP="0091428A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</w:p>
    <w:p w14:paraId="378BAB6C" w14:textId="77777777" w:rsidR="00770407" w:rsidRPr="001968C2" w:rsidRDefault="00770407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  <w:b/>
        </w:rPr>
        <w:t>Historian</w:t>
      </w:r>
      <w:r w:rsidRPr="001968C2">
        <w:rPr>
          <w:rFonts w:asciiTheme="minorHAnsi" w:hAnsiTheme="minorHAnsi"/>
        </w:rPr>
        <w:t xml:space="preserve"> (Jeremy </w:t>
      </w:r>
      <w:proofErr w:type="spellStart"/>
      <w:r w:rsidRPr="001968C2">
        <w:rPr>
          <w:rFonts w:asciiTheme="minorHAnsi" w:hAnsiTheme="minorHAnsi"/>
        </w:rPr>
        <w:t>Hendrick</w:t>
      </w:r>
      <w:proofErr w:type="spellEnd"/>
      <w:r w:rsidRPr="001968C2">
        <w:rPr>
          <w:rFonts w:asciiTheme="minorHAnsi" w:hAnsiTheme="minorHAnsi"/>
        </w:rPr>
        <w:t>)</w:t>
      </w:r>
    </w:p>
    <w:p w14:paraId="043C25AE" w14:textId="77777777" w:rsidR="00770407" w:rsidRPr="001968C2" w:rsidRDefault="0091428A" w:rsidP="0077040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We picked out stations for rituals.</w:t>
      </w:r>
    </w:p>
    <w:p w14:paraId="127E36B7" w14:textId="77777777" w:rsidR="0091428A" w:rsidRPr="001968C2" w:rsidRDefault="0091428A" w:rsidP="0077040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If you want a book let Jeremy know for rehearsal next week.</w:t>
      </w:r>
    </w:p>
    <w:p w14:paraId="0F05CE4B" w14:textId="77777777" w:rsidR="00770407" w:rsidRPr="001968C2" w:rsidRDefault="00770407" w:rsidP="00770407">
      <w:pPr>
        <w:pStyle w:val="ListParagraph"/>
        <w:jc w:val="both"/>
        <w:rPr>
          <w:rFonts w:asciiTheme="minorHAnsi" w:hAnsiTheme="minorHAnsi"/>
        </w:rPr>
      </w:pPr>
    </w:p>
    <w:p w14:paraId="6CC7D57B" w14:textId="77777777" w:rsidR="00770407" w:rsidRPr="001968C2" w:rsidRDefault="00770407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  <w:b/>
        </w:rPr>
        <w:t>Alumni Secretary</w:t>
      </w:r>
      <w:r w:rsidRPr="001968C2">
        <w:rPr>
          <w:rFonts w:asciiTheme="minorHAnsi" w:hAnsiTheme="minorHAnsi"/>
        </w:rPr>
        <w:t xml:space="preserve"> (Rebecca Majors)</w:t>
      </w:r>
    </w:p>
    <w:p w14:paraId="4955BF67" w14:textId="77777777" w:rsidR="00770407" w:rsidRPr="001968C2" w:rsidRDefault="0091428A" w:rsidP="0077040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May 16</w:t>
      </w:r>
      <w:r w:rsidRPr="001968C2">
        <w:rPr>
          <w:rFonts w:asciiTheme="minorHAnsi" w:hAnsiTheme="minorHAnsi"/>
          <w:vertAlign w:val="superscript"/>
        </w:rPr>
        <w:t>th</w:t>
      </w:r>
      <w:r w:rsidRPr="001968C2">
        <w:rPr>
          <w:rFonts w:asciiTheme="minorHAnsi" w:hAnsiTheme="minorHAnsi"/>
        </w:rPr>
        <w:t xml:space="preserve"> of 2015 is KKY’s birthday.</w:t>
      </w:r>
    </w:p>
    <w:p w14:paraId="799CA5A9" w14:textId="77777777" w:rsidR="0091428A" w:rsidRPr="001968C2" w:rsidRDefault="0091428A" w:rsidP="0091428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We could have a picnic with the alumni and other chapters.</w:t>
      </w:r>
    </w:p>
    <w:p w14:paraId="098C3D08" w14:textId="77777777" w:rsidR="00770407" w:rsidRPr="001968C2" w:rsidRDefault="00770407" w:rsidP="00770407">
      <w:pPr>
        <w:jc w:val="both"/>
        <w:rPr>
          <w:rFonts w:asciiTheme="minorHAnsi" w:hAnsiTheme="minorHAnsi"/>
          <w:b/>
        </w:rPr>
      </w:pPr>
    </w:p>
    <w:p w14:paraId="640E2077" w14:textId="77777777" w:rsidR="00770407" w:rsidRPr="001968C2" w:rsidRDefault="00770407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  <w:b/>
        </w:rPr>
        <w:t>Parliamentarian</w:t>
      </w:r>
      <w:r w:rsidRPr="001968C2">
        <w:rPr>
          <w:rFonts w:asciiTheme="minorHAnsi" w:hAnsiTheme="minorHAnsi"/>
        </w:rPr>
        <w:t xml:space="preserve"> (Joseph Fish)</w:t>
      </w:r>
    </w:p>
    <w:p w14:paraId="0D0056CA" w14:textId="77777777" w:rsidR="00770407" w:rsidRPr="001968C2" w:rsidRDefault="0091428A" w:rsidP="0077040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Amendment</w:t>
      </w:r>
    </w:p>
    <w:p w14:paraId="610E49E3" w14:textId="77777777" w:rsidR="00E870B6" w:rsidRPr="001968C2" w:rsidRDefault="0091428A" w:rsidP="00E870B6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View th</w:t>
      </w:r>
      <w:r w:rsidR="00E870B6" w:rsidRPr="001968C2">
        <w:rPr>
          <w:rFonts w:asciiTheme="minorHAnsi" w:hAnsiTheme="minorHAnsi"/>
        </w:rPr>
        <w:t>e revision of Brotherhood chair.</w:t>
      </w:r>
    </w:p>
    <w:p w14:paraId="7C3586BE" w14:textId="77777777" w:rsidR="0091428A" w:rsidRPr="001968C2" w:rsidRDefault="00E870B6" w:rsidP="00E870B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Joe would like to revise the constitution by the end of the year.</w:t>
      </w:r>
    </w:p>
    <w:p w14:paraId="2C7F1BD7" w14:textId="77777777" w:rsidR="00770407" w:rsidRPr="001968C2" w:rsidRDefault="00770407" w:rsidP="00770407">
      <w:pPr>
        <w:jc w:val="both"/>
        <w:rPr>
          <w:rFonts w:asciiTheme="minorHAnsi" w:hAnsiTheme="minorHAnsi"/>
          <w:b/>
        </w:rPr>
      </w:pPr>
    </w:p>
    <w:p w14:paraId="235BC17A" w14:textId="77777777" w:rsidR="00770407" w:rsidRPr="001968C2" w:rsidRDefault="00770407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  <w:b/>
        </w:rPr>
        <w:t xml:space="preserve">Brotherhood </w:t>
      </w:r>
      <w:r w:rsidRPr="001968C2">
        <w:rPr>
          <w:rFonts w:asciiTheme="minorHAnsi" w:hAnsiTheme="minorHAnsi"/>
        </w:rPr>
        <w:t>(Melissa Williamson</w:t>
      </w:r>
      <w:r w:rsidR="00E870B6" w:rsidRPr="001968C2">
        <w:rPr>
          <w:rFonts w:asciiTheme="minorHAnsi" w:hAnsiTheme="minorHAnsi"/>
        </w:rPr>
        <w:t xml:space="preserve"> filled in by Teddy</w:t>
      </w:r>
      <w:r w:rsidRPr="001968C2">
        <w:rPr>
          <w:rFonts w:asciiTheme="minorHAnsi" w:hAnsiTheme="minorHAnsi"/>
        </w:rPr>
        <w:t>)</w:t>
      </w:r>
    </w:p>
    <w:p w14:paraId="121A2BE8" w14:textId="77777777" w:rsidR="00E870B6" w:rsidRPr="001968C2" w:rsidRDefault="00B5035B" w:rsidP="00E870B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KKY Birthday Party</w:t>
      </w:r>
    </w:p>
    <w:p w14:paraId="11131ACE" w14:textId="77777777" w:rsidR="00770407" w:rsidRPr="001968C2" w:rsidRDefault="00770407" w:rsidP="00770407">
      <w:pPr>
        <w:jc w:val="both"/>
        <w:rPr>
          <w:rFonts w:asciiTheme="minorHAnsi" w:hAnsiTheme="minorHAnsi"/>
          <w:b/>
        </w:rPr>
      </w:pPr>
    </w:p>
    <w:p w14:paraId="24F81B2B" w14:textId="77777777" w:rsidR="00770407" w:rsidRPr="001968C2" w:rsidRDefault="00770407" w:rsidP="00770407">
      <w:pPr>
        <w:jc w:val="both"/>
        <w:rPr>
          <w:rFonts w:asciiTheme="minorHAnsi" w:hAnsiTheme="minorHAnsi"/>
          <w:b/>
        </w:rPr>
      </w:pPr>
      <w:r w:rsidRPr="001968C2">
        <w:rPr>
          <w:rFonts w:asciiTheme="minorHAnsi" w:hAnsiTheme="minorHAnsi"/>
          <w:b/>
        </w:rPr>
        <w:t>Old Business</w:t>
      </w:r>
    </w:p>
    <w:p w14:paraId="5D36FB4A" w14:textId="77777777" w:rsidR="00770407" w:rsidRPr="001968C2" w:rsidRDefault="00770407" w:rsidP="0077040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Nothing to report.</w:t>
      </w:r>
    </w:p>
    <w:p w14:paraId="21532857" w14:textId="77777777" w:rsidR="00770407" w:rsidRPr="001968C2" w:rsidRDefault="00770407" w:rsidP="00770407">
      <w:pPr>
        <w:pStyle w:val="ListParagraph"/>
        <w:jc w:val="both"/>
        <w:rPr>
          <w:rFonts w:asciiTheme="minorHAnsi" w:hAnsiTheme="minorHAnsi"/>
          <w:b/>
        </w:rPr>
      </w:pPr>
    </w:p>
    <w:p w14:paraId="0E3F5F02" w14:textId="77777777" w:rsidR="00770407" w:rsidRPr="001968C2" w:rsidRDefault="00770407" w:rsidP="00770407">
      <w:pPr>
        <w:jc w:val="both"/>
        <w:rPr>
          <w:rFonts w:asciiTheme="minorHAnsi" w:hAnsiTheme="minorHAnsi"/>
          <w:b/>
        </w:rPr>
      </w:pPr>
      <w:r w:rsidRPr="001968C2">
        <w:rPr>
          <w:rFonts w:asciiTheme="minorHAnsi" w:hAnsiTheme="minorHAnsi"/>
          <w:b/>
        </w:rPr>
        <w:t>New Business</w:t>
      </w:r>
    </w:p>
    <w:p w14:paraId="302C9B8E" w14:textId="77777777" w:rsidR="00770407" w:rsidRPr="001968C2" w:rsidRDefault="00770407" w:rsidP="0077040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Nothing to report.</w:t>
      </w:r>
    </w:p>
    <w:p w14:paraId="3A586988" w14:textId="77777777" w:rsidR="00770407" w:rsidRPr="001968C2" w:rsidRDefault="00770407" w:rsidP="00770407">
      <w:pPr>
        <w:jc w:val="both"/>
        <w:rPr>
          <w:rFonts w:asciiTheme="minorHAnsi" w:hAnsiTheme="minorHAnsi"/>
          <w:b/>
        </w:rPr>
      </w:pPr>
    </w:p>
    <w:p w14:paraId="6CD5632A" w14:textId="77777777" w:rsidR="00770407" w:rsidRPr="001968C2" w:rsidRDefault="00770407" w:rsidP="00770407">
      <w:pPr>
        <w:jc w:val="both"/>
        <w:rPr>
          <w:rFonts w:asciiTheme="minorHAnsi" w:hAnsiTheme="minorHAnsi"/>
          <w:b/>
        </w:rPr>
      </w:pPr>
      <w:r w:rsidRPr="001968C2">
        <w:rPr>
          <w:rFonts w:asciiTheme="minorHAnsi" w:hAnsiTheme="minorHAnsi"/>
          <w:b/>
        </w:rPr>
        <w:t>Announcements</w:t>
      </w:r>
    </w:p>
    <w:p w14:paraId="514A3D84" w14:textId="77777777" w:rsidR="00770407" w:rsidRPr="001968C2" w:rsidRDefault="00E870B6" w:rsidP="0077040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Sara has our brother hood photo draft</w:t>
      </w:r>
      <w:r w:rsidR="0010700D" w:rsidRPr="001968C2">
        <w:rPr>
          <w:rFonts w:asciiTheme="minorHAnsi" w:hAnsiTheme="minorHAnsi"/>
        </w:rPr>
        <w:t>!!!</w:t>
      </w:r>
    </w:p>
    <w:p w14:paraId="2826C327" w14:textId="77777777" w:rsidR="00E870B6" w:rsidRPr="001968C2" w:rsidRDefault="001968C2" w:rsidP="0077040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Sole Kinetic is </w:t>
      </w:r>
      <w:proofErr w:type="spellStart"/>
      <w:r w:rsidRPr="001968C2">
        <w:rPr>
          <w:rFonts w:asciiTheme="minorHAnsi" w:hAnsiTheme="minorHAnsi"/>
        </w:rPr>
        <w:t>perforing</w:t>
      </w:r>
      <w:proofErr w:type="spellEnd"/>
      <w:r w:rsidR="00E870B6" w:rsidRPr="001968C2">
        <w:rPr>
          <w:rFonts w:asciiTheme="minorHAnsi" w:hAnsiTheme="minorHAnsi"/>
        </w:rPr>
        <w:t xml:space="preserve"> Januar</w:t>
      </w:r>
      <w:r w:rsidR="0010700D" w:rsidRPr="001968C2">
        <w:rPr>
          <w:rFonts w:asciiTheme="minorHAnsi" w:hAnsiTheme="minorHAnsi"/>
        </w:rPr>
        <w:t>y</w:t>
      </w:r>
      <w:r w:rsidR="00E870B6" w:rsidRPr="001968C2">
        <w:rPr>
          <w:rFonts w:asciiTheme="minorHAnsi" w:hAnsiTheme="minorHAnsi"/>
        </w:rPr>
        <w:t xml:space="preserve"> 16</w:t>
      </w:r>
      <w:r w:rsidR="00E870B6" w:rsidRPr="001968C2">
        <w:rPr>
          <w:rFonts w:asciiTheme="minorHAnsi" w:hAnsiTheme="minorHAnsi"/>
          <w:vertAlign w:val="superscript"/>
        </w:rPr>
        <w:t>th</w:t>
      </w:r>
      <w:r w:rsidR="00E870B6" w:rsidRPr="001968C2">
        <w:rPr>
          <w:rFonts w:asciiTheme="minorHAnsi" w:hAnsiTheme="minorHAnsi"/>
        </w:rPr>
        <w:t xml:space="preserve"> to </w:t>
      </w:r>
      <w:proofErr w:type="gramStart"/>
      <w:r w:rsidR="00E870B6" w:rsidRPr="001968C2">
        <w:rPr>
          <w:rFonts w:asciiTheme="minorHAnsi" w:hAnsiTheme="minorHAnsi"/>
        </w:rPr>
        <w:t>18</w:t>
      </w:r>
      <w:r w:rsidR="0010700D" w:rsidRPr="001968C2">
        <w:rPr>
          <w:rFonts w:asciiTheme="minorHAnsi" w:hAnsiTheme="minorHAnsi"/>
          <w:vertAlign w:val="superscript"/>
        </w:rPr>
        <w:t>th</w:t>
      </w:r>
      <w:r w:rsidR="0010700D" w:rsidRPr="001968C2">
        <w:rPr>
          <w:rFonts w:asciiTheme="minorHAnsi" w:hAnsiTheme="minorHAnsi"/>
        </w:rPr>
        <w:t xml:space="preserve">  Friday</w:t>
      </w:r>
      <w:proofErr w:type="gramEnd"/>
      <w:r w:rsidR="0010700D" w:rsidRPr="001968C2">
        <w:rPr>
          <w:rFonts w:asciiTheme="minorHAnsi" w:hAnsiTheme="minorHAnsi"/>
        </w:rPr>
        <w:t xml:space="preserve"> and Saturday starts</w:t>
      </w:r>
      <w:r w:rsidR="00E870B6" w:rsidRPr="001968C2">
        <w:rPr>
          <w:rFonts w:asciiTheme="minorHAnsi" w:hAnsiTheme="minorHAnsi"/>
        </w:rPr>
        <w:t xml:space="preserve"> at 8</w:t>
      </w:r>
      <w:r w:rsidR="0010700D" w:rsidRPr="001968C2">
        <w:rPr>
          <w:rFonts w:asciiTheme="minorHAnsi" w:hAnsiTheme="minorHAnsi"/>
        </w:rPr>
        <w:t>pm</w:t>
      </w:r>
      <w:r w:rsidRPr="001968C2">
        <w:rPr>
          <w:rFonts w:asciiTheme="minorHAnsi" w:hAnsiTheme="minorHAnsi"/>
        </w:rPr>
        <w:t xml:space="preserve"> and Sunday</w:t>
      </w:r>
      <w:r w:rsidR="00E870B6" w:rsidRPr="001968C2">
        <w:rPr>
          <w:rFonts w:asciiTheme="minorHAnsi" w:hAnsiTheme="minorHAnsi"/>
        </w:rPr>
        <w:t xml:space="preserve"> at 2</w:t>
      </w:r>
      <w:r w:rsidRPr="001968C2">
        <w:rPr>
          <w:rFonts w:asciiTheme="minorHAnsi" w:hAnsiTheme="minorHAnsi"/>
        </w:rPr>
        <w:t>pm.</w:t>
      </w:r>
    </w:p>
    <w:p w14:paraId="72196C9B" w14:textId="77777777" w:rsidR="00E870B6" w:rsidRPr="001968C2" w:rsidRDefault="00E870B6" w:rsidP="0077040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Jeff is giving </w:t>
      </w:r>
      <w:proofErr w:type="spellStart"/>
      <w:r w:rsidRPr="001968C2">
        <w:rPr>
          <w:rFonts w:asciiTheme="minorHAnsi" w:hAnsiTheme="minorHAnsi"/>
        </w:rPr>
        <w:t>DeltaPoopsilion</w:t>
      </w:r>
      <w:proofErr w:type="spellEnd"/>
      <w:r w:rsidRPr="001968C2">
        <w:rPr>
          <w:rFonts w:asciiTheme="minorHAnsi" w:hAnsiTheme="minorHAnsi"/>
        </w:rPr>
        <w:t xml:space="preserve"> to Ian for doing a lot</w:t>
      </w:r>
      <w:r w:rsidR="0010700D" w:rsidRPr="001968C2">
        <w:rPr>
          <w:rFonts w:asciiTheme="minorHAnsi" w:hAnsiTheme="minorHAnsi"/>
        </w:rPr>
        <w:t xml:space="preserve"> of work for honors band.</w:t>
      </w:r>
    </w:p>
    <w:p w14:paraId="54687469" w14:textId="77777777" w:rsidR="00E870B6" w:rsidRPr="001968C2" w:rsidRDefault="0010700D" w:rsidP="0077040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Performance</w:t>
      </w:r>
      <w:r w:rsidR="00E870B6" w:rsidRPr="001968C2">
        <w:rPr>
          <w:rFonts w:asciiTheme="minorHAnsi" w:hAnsiTheme="minorHAnsi"/>
        </w:rPr>
        <w:t xml:space="preserve"> </w:t>
      </w:r>
      <w:r w:rsidRPr="001968C2">
        <w:rPr>
          <w:rFonts w:asciiTheme="minorHAnsi" w:hAnsiTheme="minorHAnsi"/>
        </w:rPr>
        <w:t>opportunity</w:t>
      </w:r>
      <w:r w:rsidR="00E870B6" w:rsidRPr="001968C2">
        <w:rPr>
          <w:rFonts w:asciiTheme="minorHAnsi" w:hAnsiTheme="minorHAnsi"/>
        </w:rPr>
        <w:t xml:space="preserve"> at </w:t>
      </w:r>
      <w:r w:rsidRPr="001968C2">
        <w:rPr>
          <w:rFonts w:asciiTheme="minorHAnsi" w:hAnsiTheme="minorHAnsi"/>
        </w:rPr>
        <w:t xml:space="preserve">Rachel </w:t>
      </w:r>
      <w:proofErr w:type="spellStart"/>
      <w:r w:rsidRPr="001968C2">
        <w:rPr>
          <w:rFonts w:asciiTheme="minorHAnsi" w:hAnsiTheme="minorHAnsi"/>
        </w:rPr>
        <w:t>Weyhings</w:t>
      </w:r>
      <w:proofErr w:type="spellEnd"/>
      <w:r w:rsidR="00E870B6" w:rsidRPr="001968C2">
        <w:rPr>
          <w:rFonts w:asciiTheme="minorHAnsi" w:hAnsiTheme="minorHAnsi"/>
        </w:rPr>
        <w:t xml:space="preserve"> </w:t>
      </w:r>
      <w:proofErr w:type="gramStart"/>
      <w:r w:rsidR="00E870B6" w:rsidRPr="001968C2">
        <w:rPr>
          <w:rFonts w:asciiTheme="minorHAnsi" w:hAnsiTheme="minorHAnsi"/>
        </w:rPr>
        <w:t>school</w:t>
      </w:r>
      <w:proofErr w:type="gramEnd"/>
      <w:r w:rsidR="00E870B6" w:rsidRPr="001968C2">
        <w:rPr>
          <w:rFonts w:asciiTheme="minorHAnsi" w:hAnsiTheme="minorHAnsi"/>
        </w:rPr>
        <w:t xml:space="preserve"> so if you are interested let her know.</w:t>
      </w:r>
    </w:p>
    <w:p w14:paraId="4646D4F5" w14:textId="77777777" w:rsidR="00770407" w:rsidRPr="001968C2" w:rsidRDefault="00770407" w:rsidP="00770407">
      <w:pPr>
        <w:pStyle w:val="ListParagraph"/>
        <w:jc w:val="both"/>
        <w:rPr>
          <w:rFonts w:asciiTheme="minorHAnsi" w:hAnsiTheme="minorHAnsi"/>
        </w:rPr>
      </w:pPr>
    </w:p>
    <w:p w14:paraId="26649BAA" w14:textId="77777777" w:rsidR="00770407" w:rsidRPr="001968C2" w:rsidRDefault="00770407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  </w:t>
      </w:r>
      <w:r w:rsidR="0010700D" w:rsidRPr="001968C2">
        <w:rPr>
          <w:rFonts w:asciiTheme="minorHAnsi" w:hAnsiTheme="minorHAnsi"/>
        </w:rPr>
        <w:t xml:space="preserve">Marissa </w:t>
      </w:r>
      <w:r w:rsidRPr="001968C2">
        <w:rPr>
          <w:rFonts w:asciiTheme="minorHAnsi" w:hAnsiTheme="minorHAnsi"/>
        </w:rPr>
        <w:t xml:space="preserve">moves to adjourn the meeting, seconded by </w:t>
      </w:r>
      <w:r w:rsidR="0010700D" w:rsidRPr="001968C2">
        <w:rPr>
          <w:rFonts w:asciiTheme="minorHAnsi" w:hAnsiTheme="minorHAnsi"/>
        </w:rPr>
        <w:t>Jeremy</w:t>
      </w:r>
      <w:r w:rsidRPr="001968C2">
        <w:rPr>
          <w:rFonts w:asciiTheme="minorHAnsi" w:hAnsiTheme="minorHAnsi"/>
        </w:rPr>
        <w:t>, motion passes.</w:t>
      </w:r>
    </w:p>
    <w:p w14:paraId="7CB4885E" w14:textId="77777777" w:rsidR="00770407" w:rsidRPr="001968C2" w:rsidRDefault="00770407" w:rsidP="00770407">
      <w:pPr>
        <w:jc w:val="both"/>
        <w:rPr>
          <w:rFonts w:asciiTheme="minorHAnsi" w:hAnsiTheme="minorHAnsi"/>
        </w:rPr>
      </w:pPr>
    </w:p>
    <w:p w14:paraId="34E08685" w14:textId="77777777" w:rsidR="00770407" w:rsidRPr="001968C2" w:rsidRDefault="00E870B6" w:rsidP="00770407">
      <w:pPr>
        <w:jc w:val="both"/>
        <w:rPr>
          <w:rFonts w:asciiTheme="minorHAnsi" w:hAnsiTheme="minorHAnsi"/>
        </w:rPr>
      </w:pPr>
      <w:r w:rsidRPr="001968C2">
        <w:rPr>
          <w:rFonts w:asciiTheme="minorHAnsi" w:hAnsiTheme="minorHAnsi"/>
        </w:rPr>
        <w:t>Meeting adjourned at 8:55</w:t>
      </w:r>
      <w:r w:rsidR="00770407" w:rsidRPr="001968C2">
        <w:rPr>
          <w:rFonts w:asciiTheme="minorHAnsi" w:hAnsiTheme="minorHAnsi"/>
        </w:rPr>
        <w:t>pm.</w:t>
      </w:r>
    </w:p>
    <w:p w14:paraId="24956646" w14:textId="77777777" w:rsidR="0010700D" w:rsidRPr="001968C2" w:rsidRDefault="0010700D" w:rsidP="00770407">
      <w:pPr>
        <w:jc w:val="both"/>
        <w:rPr>
          <w:rFonts w:asciiTheme="minorHAnsi" w:hAnsiTheme="minorHAnsi"/>
        </w:rPr>
      </w:pPr>
    </w:p>
    <w:p w14:paraId="128149A0" w14:textId="77777777" w:rsidR="0010700D" w:rsidRPr="001968C2" w:rsidRDefault="0010700D" w:rsidP="0010700D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Respectfully Submitted,</w:t>
      </w:r>
    </w:p>
    <w:p w14:paraId="04F22977" w14:textId="77777777" w:rsidR="0010700D" w:rsidRPr="001968C2" w:rsidRDefault="0010700D" w:rsidP="0010700D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 Megan Anderson</w:t>
      </w:r>
    </w:p>
    <w:p w14:paraId="592D5F65" w14:textId="77777777" w:rsidR="0010700D" w:rsidRPr="001968C2" w:rsidRDefault="0010700D" w:rsidP="0010700D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Secretary</w:t>
      </w:r>
    </w:p>
    <w:p w14:paraId="3CB18321" w14:textId="77777777"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FB9"/>
    <w:multiLevelType w:val="hybridMultilevel"/>
    <w:tmpl w:val="9EE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EC1"/>
    <w:multiLevelType w:val="hybridMultilevel"/>
    <w:tmpl w:val="5C7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70546"/>
    <w:multiLevelType w:val="hybridMultilevel"/>
    <w:tmpl w:val="E08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80E7C"/>
    <w:multiLevelType w:val="hybridMultilevel"/>
    <w:tmpl w:val="B8EE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45E15"/>
    <w:multiLevelType w:val="hybridMultilevel"/>
    <w:tmpl w:val="362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7"/>
    <w:rsid w:val="0010700D"/>
    <w:rsid w:val="001968C2"/>
    <w:rsid w:val="002F094E"/>
    <w:rsid w:val="003426C5"/>
    <w:rsid w:val="00770407"/>
    <w:rsid w:val="0091428A"/>
    <w:rsid w:val="00AC1EA7"/>
    <w:rsid w:val="00B5035B"/>
    <w:rsid w:val="00BB4453"/>
    <w:rsid w:val="00E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4F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kat@umich.edu" TargetMode="External"/><Relationship Id="rId7" Type="http://schemas.openxmlformats.org/officeDocument/2006/relationships/hyperlink" Target="mailto:sdodswo@bg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527</Words>
  <Characters>3008</Characters>
  <Application>Microsoft Macintosh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3</cp:revision>
  <dcterms:created xsi:type="dcterms:W3CDTF">2015-01-14T00:06:00Z</dcterms:created>
  <dcterms:modified xsi:type="dcterms:W3CDTF">2015-01-14T02:17:00Z</dcterms:modified>
</cp:coreProperties>
</file>