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8C36" w14:textId="77777777" w:rsidR="00FB5DA6" w:rsidRPr="00C317AD" w:rsidRDefault="00FB5DA6" w:rsidP="00FB5DA6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67C3D193" w14:textId="77777777" w:rsidR="00FB5DA6" w:rsidRPr="00C317AD" w:rsidRDefault="00FB5DA6" w:rsidP="00FB5DA6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5E4BEC10" w14:textId="77777777" w:rsidR="00FB5DA6" w:rsidRPr="00C317AD" w:rsidRDefault="00FB5DA6" w:rsidP="00FB5DA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31 March 2015</w:t>
      </w:r>
    </w:p>
    <w:p w14:paraId="21ABFEBA" w14:textId="77777777" w:rsidR="00FB5DA6" w:rsidRPr="00C317AD" w:rsidRDefault="00FB5DA6" w:rsidP="00FB5DA6">
      <w:pPr>
        <w:jc w:val="center"/>
        <w:rPr>
          <w:rFonts w:asciiTheme="minorHAnsi" w:hAnsiTheme="minorHAnsi"/>
        </w:rPr>
      </w:pPr>
    </w:p>
    <w:p w14:paraId="5E57E209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7:36</w:t>
      </w:r>
      <w:r w:rsidRPr="00C317AD">
        <w:rPr>
          <w:rFonts w:asciiTheme="minorHAnsi" w:hAnsiTheme="minorHAnsi"/>
        </w:rPr>
        <w:t>pm</w:t>
      </w:r>
    </w:p>
    <w:p w14:paraId="6C876382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2101762D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Jeremy </w:t>
      </w:r>
      <w:proofErr w:type="spellStart"/>
      <w:r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Majors,</w:t>
      </w:r>
      <w:r w:rsidRPr="00C317AD">
        <w:rPr>
          <w:rFonts w:asciiTheme="minorHAnsi" w:hAnsiTheme="minorHAnsi"/>
        </w:rPr>
        <w:t xml:space="preserve"> 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 xml:space="preserve">, Teddy </w:t>
      </w:r>
      <w:proofErr w:type="spellStart"/>
      <w:r w:rsidRPr="00C317AD">
        <w:rPr>
          <w:rFonts w:asciiTheme="minorHAnsi" w:hAnsiTheme="minorHAnsi"/>
        </w:rPr>
        <w:t>Hauke</w:t>
      </w:r>
      <w:proofErr w:type="spellEnd"/>
      <w:r w:rsidRPr="00C317AD">
        <w:rPr>
          <w:rFonts w:asciiTheme="minorHAnsi" w:hAnsiTheme="minorHAnsi"/>
        </w:rPr>
        <w:t xml:space="preserve">, Jeff Seltzer, Ian Harris, Sara Long, Megan Anderson, Joe Fish,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Marissa Williams, Meli</w:t>
      </w:r>
      <w:r>
        <w:rPr>
          <w:rFonts w:asciiTheme="minorHAnsi" w:hAnsiTheme="minorHAnsi"/>
        </w:rPr>
        <w:t xml:space="preserve">ssa Williamson,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Sam Meyer, Meagan Russell, Scott Sanders and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>.</w:t>
      </w:r>
    </w:p>
    <w:p w14:paraId="501F713E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614829A5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>
        <w:rPr>
          <w:rFonts w:asciiTheme="minorHAnsi" w:hAnsiTheme="minorHAnsi"/>
        </w:rPr>
        <w:t xml:space="preserve">David </w:t>
      </w:r>
      <w:proofErr w:type="spellStart"/>
      <w:r>
        <w:rPr>
          <w:rFonts w:asciiTheme="minorHAnsi" w:hAnsiTheme="minorHAnsi"/>
        </w:rPr>
        <w:t>Kolar</w:t>
      </w:r>
      <w:proofErr w:type="spellEnd"/>
      <w:r>
        <w:rPr>
          <w:rFonts w:asciiTheme="minorHAnsi" w:hAnsiTheme="minorHAnsi"/>
        </w:rPr>
        <w:t xml:space="preserve"> and Kayla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>.</w:t>
      </w:r>
    </w:p>
    <w:p w14:paraId="28727BC8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4B035D28" w14:textId="77777777" w:rsidR="00FB5DA6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 w:rsidR="009F282C">
        <w:rPr>
          <w:rFonts w:asciiTheme="minorHAnsi" w:hAnsiTheme="minorHAnsi"/>
        </w:rPr>
        <w:t xml:space="preserve">Amanda </w:t>
      </w:r>
      <w:proofErr w:type="spellStart"/>
      <w:r w:rsidR="009F282C">
        <w:rPr>
          <w:rFonts w:asciiTheme="minorHAnsi" w:hAnsiTheme="minorHAnsi"/>
        </w:rPr>
        <w:t>Brambs</w:t>
      </w:r>
      <w:proofErr w:type="spellEnd"/>
      <w:r>
        <w:rPr>
          <w:rFonts w:asciiTheme="minorHAnsi" w:hAnsiTheme="minorHAnsi"/>
        </w:rPr>
        <w:t>.</w:t>
      </w:r>
    </w:p>
    <w:p w14:paraId="5B199588" w14:textId="77777777" w:rsidR="00202CA5" w:rsidRDefault="00202CA5" w:rsidP="00FB5DA6">
      <w:pPr>
        <w:jc w:val="both"/>
        <w:rPr>
          <w:rFonts w:asciiTheme="minorHAnsi" w:hAnsiTheme="minorHAnsi"/>
        </w:rPr>
      </w:pPr>
    </w:p>
    <w:p w14:paraId="7F8A5F9D" w14:textId="77777777" w:rsidR="00202CA5" w:rsidRDefault="00202CA5" w:rsidP="00FB5D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Brother Tardy (excused): Andrew </w:t>
      </w:r>
      <w:proofErr w:type="spellStart"/>
      <w:r>
        <w:rPr>
          <w:rFonts w:asciiTheme="minorHAnsi" w:hAnsiTheme="minorHAnsi"/>
        </w:rPr>
        <w:t>Smolinski</w:t>
      </w:r>
      <w:proofErr w:type="spellEnd"/>
      <w:r>
        <w:rPr>
          <w:rFonts w:asciiTheme="minorHAnsi" w:hAnsiTheme="minorHAnsi"/>
        </w:rPr>
        <w:t>.</w:t>
      </w:r>
    </w:p>
    <w:p w14:paraId="7A8308BC" w14:textId="77777777" w:rsidR="00FB5DA6" w:rsidRDefault="00FB5DA6" w:rsidP="00FB5DA6">
      <w:pPr>
        <w:jc w:val="both"/>
        <w:rPr>
          <w:rFonts w:asciiTheme="minorHAnsi" w:hAnsiTheme="minorHAnsi"/>
        </w:rPr>
      </w:pPr>
    </w:p>
    <w:p w14:paraId="0FF31A7F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Brothers Tardy (unexcused): </w:t>
      </w:r>
      <w:r w:rsidR="00522A8A">
        <w:rPr>
          <w:rFonts w:asciiTheme="minorHAnsi" w:hAnsiTheme="minorHAnsi"/>
        </w:rPr>
        <w:t xml:space="preserve">Emily </w:t>
      </w:r>
      <w:proofErr w:type="spellStart"/>
      <w:r w:rsidR="00522A8A">
        <w:rPr>
          <w:rFonts w:asciiTheme="minorHAnsi" w:hAnsiTheme="minorHAnsi"/>
        </w:rPr>
        <w:t>Steils</w:t>
      </w:r>
      <w:proofErr w:type="spellEnd"/>
      <w:r w:rsidR="00522A8A">
        <w:rPr>
          <w:rFonts w:asciiTheme="minorHAnsi" w:hAnsiTheme="minorHAnsi"/>
        </w:rPr>
        <w:t>,</w:t>
      </w:r>
      <w:r w:rsidR="009F28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Robert Krueger</w:t>
      </w:r>
      <w:r w:rsidR="00522A8A">
        <w:rPr>
          <w:rFonts w:asciiTheme="minorHAnsi" w:hAnsiTheme="minorHAnsi"/>
        </w:rPr>
        <w:t xml:space="preserve"> and Kyle Thompson</w:t>
      </w:r>
      <w:r w:rsidR="009F282C">
        <w:rPr>
          <w:rFonts w:asciiTheme="minorHAnsi" w:hAnsiTheme="minorHAnsi"/>
        </w:rPr>
        <w:t>.</w:t>
      </w:r>
    </w:p>
    <w:p w14:paraId="7C4C39E6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13561C80" w14:textId="677AAD84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Megan moves to approve last week’s minutes, seconded by </w:t>
      </w:r>
      <w:r>
        <w:rPr>
          <w:rFonts w:asciiTheme="minorHAnsi" w:hAnsiTheme="minorHAnsi"/>
        </w:rPr>
        <w:t>Alyssa</w:t>
      </w:r>
      <w:r w:rsidRPr="00C317AD">
        <w:rPr>
          <w:rFonts w:asciiTheme="minorHAnsi" w:hAnsiTheme="minorHAnsi"/>
        </w:rPr>
        <w:t>, motion passes.</w:t>
      </w:r>
      <w:r w:rsidR="005528BA">
        <w:rPr>
          <w:rFonts w:asciiTheme="minorHAnsi" w:hAnsiTheme="minorHAnsi"/>
        </w:rPr>
        <w:t xml:space="preserve"> </w:t>
      </w:r>
    </w:p>
    <w:p w14:paraId="69901C5C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589CE8A9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14:paraId="1696832C" w14:textId="77777777" w:rsidR="00FB5DA6" w:rsidRPr="00C317AD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2732F86A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6970D4A5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</w:p>
    <w:p w14:paraId="289AAB7D" w14:textId="77777777" w:rsidR="00FB5DA6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50B1A351" w14:textId="77777777" w:rsidR="00DF5116" w:rsidRPr="00522A8A" w:rsidRDefault="00DF5116" w:rsidP="00DF511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color w:val="548DD4" w:themeColor="text2" w:themeTint="99"/>
        </w:rPr>
      </w:pPr>
      <w:r w:rsidRPr="00522A8A">
        <w:rPr>
          <w:rFonts w:asciiTheme="minorHAnsi" w:hAnsiTheme="minorHAnsi"/>
          <w:b/>
          <w:color w:val="548DD4" w:themeColor="text2" w:themeTint="99"/>
        </w:rPr>
        <w:t>Pay Jeff $37 for Districts! He prefers checks!</w:t>
      </w:r>
    </w:p>
    <w:p w14:paraId="49D32A26" w14:textId="77777777" w:rsidR="00DF5116" w:rsidRDefault="00DF5116" w:rsidP="00DF511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Track jackets we are going to wait on.</w:t>
      </w:r>
    </w:p>
    <w:p w14:paraId="4504D7D5" w14:textId="77777777" w:rsidR="00DF5116" w:rsidRPr="00DF5116" w:rsidRDefault="00DF5116" w:rsidP="00DF511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T-shirts </w:t>
      </w:r>
      <w:r w:rsidR="00202CA5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$6 for 25 or more and the tie-dye shirts for $8. We would have to pay half to order them. </w:t>
      </w:r>
    </w:p>
    <w:p w14:paraId="65D8F306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4EF0158E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14:paraId="6B77C366" w14:textId="77777777" w:rsidR="00FB5DA6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6C8FFF96" w14:textId="77777777" w:rsidR="00FB5DA6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Service Points</w:t>
      </w:r>
    </w:p>
    <w:p w14:paraId="6B4D0E1B" w14:textId="77777777" w:rsidR="00DF5116" w:rsidRDefault="00DF5116" w:rsidP="00DF5116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 Ian know if you have service points!</w:t>
      </w:r>
    </w:p>
    <w:p w14:paraId="06232251" w14:textId="77777777" w:rsidR="00DF5116" w:rsidRPr="00522A8A" w:rsidRDefault="00DF5116" w:rsidP="00DF511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color w:val="548DD4" w:themeColor="text2" w:themeTint="99"/>
        </w:rPr>
      </w:pPr>
      <w:r w:rsidRPr="00522A8A">
        <w:rPr>
          <w:rFonts w:asciiTheme="minorHAnsi" w:hAnsiTheme="minorHAnsi"/>
          <w:b/>
          <w:color w:val="548DD4" w:themeColor="text2" w:themeTint="99"/>
        </w:rPr>
        <w:t>Next Sunday there is a concert at Pease at 4pm so we need ushers to be there at 3:30pm.</w:t>
      </w:r>
    </w:p>
    <w:p w14:paraId="0CE81E53" w14:textId="77777777" w:rsidR="00DF5116" w:rsidRPr="00C317AD" w:rsidRDefault="00DF5116" w:rsidP="00DF511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Scott, Sam, Alyssa, Meagan and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could possible be ushers.</w:t>
      </w:r>
    </w:p>
    <w:p w14:paraId="3FDFFFAA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0F5FE85D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6D61F5D3" w14:textId="77777777" w:rsidR="00FB5DA6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622088C6" w14:textId="77777777" w:rsidR="00FB5DA6" w:rsidRPr="00C317AD" w:rsidRDefault="00FB5DA6" w:rsidP="00FB5DA6">
      <w:pPr>
        <w:pStyle w:val="ListParagraph"/>
        <w:ind w:left="1440"/>
        <w:jc w:val="both"/>
        <w:rPr>
          <w:rFonts w:asciiTheme="minorHAnsi" w:hAnsiTheme="minorHAnsi"/>
        </w:rPr>
      </w:pPr>
    </w:p>
    <w:p w14:paraId="152C0E24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14:paraId="5627385E" w14:textId="77777777" w:rsidR="00FB5DA6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The current budget is $</w:t>
      </w:r>
      <w:r w:rsidR="00202CA5">
        <w:rPr>
          <w:rFonts w:asciiTheme="minorHAnsi" w:hAnsiTheme="minorHAnsi"/>
        </w:rPr>
        <w:t>1667.37</w:t>
      </w:r>
      <w:r w:rsidRPr="00C317AD">
        <w:rPr>
          <w:rFonts w:asciiTheme="minorHAnsi" w:hAnsiTheme="minorHAnsi"/>
        </w:rPr>
        <w:t>.</w:t>
      </w:r>
    </w:p>
    <w:p w14:paraId="39AA5E51" w14:textId="77777777" w:rsidR="00202CA5" w:rsidRDefault="00202CA5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Reconciled: $1015.37</w:t>
      </w:r>
    </w:p>
    <w:p w14:paraId="57F1200B" w14:textId="77777777" w:rsidR="00FB5DA6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ESR</w:t>
      </w:r>
    </w:p>
    <w:p w14:paraId="58671EEF" w14:textId="77777777" w:rsidR="00FB5DA6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Tyra Award</w:t>
      </w:r>
    </w:p>
    <w:p w14:paraId="071AA7F8" w14:textId="77777777" w:rsidR="00202CA5" w:rsidRPr="00202CA5" w:rsidRDefault="00202CA5" w:rsidP="00202CA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Marissa allocates $80 to update the Tyra Award Plague, seconded by Jeremy</w:t>
      </w:r>
      <w:proofErr w:type="gram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motion passes</w:t>
      </w:r>
      <w:proofErr w:type="gramEnd"/>
      <w:r>
        <w:rPr>
          <w:rFonts w:asciiTheme="minorHAnsi" w:hAnsiTheme="minorHAnsi"/>
        </w:rPr>
        <w:t>.</w:t>
      </w:r>
    </w:p>
    <w:p w14:paraId="24AA9336" w14:textId="77777777" w:rsidR="00FB5DA6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Joint Fundraising</w:t>
      </w:r>
    </w:p>
    <w:p w14:paraId="3EDE4859" w14:textId="77777777" w:rsidR="00FB5DA6" w:rsidRDefault="00202CA5" w:rsidP="00202CA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interested in being apart of a joint fundraiser committee there will be a meeting April 14</w:t>
      </w:r>
      <w:r w:rsidRPr="00202CA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before or after our meeting.</w:t>
      </w:r>
    </w:p>
    <w:p w14:paraId="708A4DFA" w14:textId="77777777" w:rsidR="00202CA5" w:rsidRPr="00202CA5" w:rsidRDefault="00202CA5" w:rsidP="00202CA5">
      <w:pPr>
        <w:pStyle w:val="ListParagraph"/>
        <w:ind w:left="1440"/>
        <w:jc w:val="both"/>
        <w:rPr>
          <w:rFonts w:asciiTheme="minorHAnsi" w:hAnsiTheme="minorHAnsi"/>
        </w:rPr>
      </w:pPr>
    </w:p>
    <w:p w14:paraId="04DE7340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14:paraId="64F80270" w14:textId="77777777" w:rsidR="00FB5DA6" w:rsidRPr="00C317AD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198278A1" w14:textId="77777777" w:rsidR="00FB5DA6" w:rsidRPr="00C317AD" w:rsidRDefault="00FB5DA6" w:rsidP="00FB5DA6">
      <w:pPr>
        <w:pStyle w:val="ListParagraph"/>
        <w:jc w:val="both"/>
        <w:rPr>
          <w:rFonts w:asciiTheme="minorHAnsi" w:hAnsiTheme="minorHAnsi"/>
        </w:rPr>
      </w:pPr>
    </w:p>
    <w:p w14:paraId="3D5A6838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14:paraId="505CFADE" w14:textId="77777777" w:rsidR="00FB5DA6" w:rsidRPr="00C317AD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1A10FE47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18F7A54A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14:paraId="6F8CC3E6" w14:textId="77777777" w:rsidR="00FB5DA6" w:rsidRPr="00C317AD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06443B5B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02A5BBA6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14:paraId="2B1C7B84" w14:textId="77777777" w:rsidR="00FB5DA6" w:rsidRDefault="00FB5DA6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ESR</w:t>
      </w:r>
    </w:p>
    <w:p w14:paraId="7EBB30DF" w14:textId="77777777" w:rsidR="00FB5DA6" w:rsidRDefault="00202CA5" w:rsidP="00FB5DA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picked the </w:t>
      </w:r>
      <w:r w:rsidR="00FB5DA6">
        <w:rPr>
          <w:rFonts w:asciiTheme="minorHAnsi" w:hAnsiTheme="minorHAnsi"/>
        </w:rPr>
        <w:t>Sister of the Semester</w:t>
      </w:r>
      <w:r>
        <w:rPr>
          <w:rFonts w:asciiTheme="minorHAnsi" w:hAnsiTheme="minorHAnsi"/>
        </w:rPr>
        <w:t>.</w:t>
      </w:r>
    </w:p>
    <w:p w14:paraId="6E4EDB83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62481E35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03BBCD92" w14:textId="77777777" w:rsidR="00FB5DA6" w:rsidRPr="00C317AD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6CA063F" w14:textId="77777777" w:rsidR="00FB5DA6" w:rsidRPr="00C317AD" w:rsidRDefault="00FB5DA6" w:rsidP="00FB5DA6">
      <w:pPr>
        <w:pStyle w:val="ListParagraph"/>
        <w:jc w:val="both"/>
        <w:rPr>
          <w:rFonts w:asciiTheme="minorHAnsi" w:hAnsiTheme="minorHAnsi"/>
          <w:b/>
        </w:rPr>
      </w:pPr>
    </w:p>
    <w:p w14:paraId="1F5E7F2C" w14:textId="77777777" w:rsidR="00FB5DA6" w:rsidRDefault="00FB5DA6" w:rsidP="00FB5DA6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07417E20" w14:textId="77777777" w:rsidR="00202CA5" w:rsidRPr="00202CA5" w:rsidRDefault="00202CA5" w:rsidP="00202C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Joe moves to go into closed session, seconded by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>, motion passes.</w:t>
      </w:r>
    </w:p>
    <w:p w14:paraId="76903B82" w14:textId="77777777" w:rsidR="00FB5DA6" w:rsidRDefault="00FB5DA6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Trail </w:t>
      </w:r>
    </w:p>
    <w:p w14:paraId="1647D8AC" w14:textId="77777777" w:rsidR="009F282C" w:rsidRDefault="009F282C" w:rsidP="00FB5D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moves to come out of clo</w:t>
      </w:r>
      <w:r w:rsidR="00522A8A">
        <w:rPr>
          <w:rFonts w:asciiTheme="minorHAnsi" w:hAnsiTheme="minorHAnsi"/>
        </w:rPr>
        <w:t>sed session, seconded by Mariss</w:t>
      </w:r>
      <w:r>
        <w:rPr>
          <w:rFonts w:asciiTheme="minorHAnsi" w:hAnsiTheme="minorHAnsi"/>
        </w:rPr>
        <w:t>a, motion passes.</w:t>
      </w:r>
    </w:p>
    <w:p w14:paraId="5D500E6E" w14:textId="77777777" w:rsidR="00202CA5" w:rsidRDefault="00FB5DA6" w:rsidP="00202C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Nominations </w:t>
      </w:r>
    </w:p>
    <w:p w14:paraId="63468AE5" w14:textId="77777777" w:rsidR="009F282C" w:rsidRDefault="00522A8A" w:rsidP="00202CA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moves to open the floo</w:t>
      </w:r>
      <w:r w:rsidR="009F282C">
        <w:rPr>
          <w:rFonts w:asciiTheme="minorHAnsi" w:hAnsiTheme="minorHAnsi"/>
        </w:rPr>
        <w:t>r for nominations</w:t>
      </w:r>
      <w:r>
        <w:rPr>
          <w:rFonts w:asciiTheme="minorHAnsi" w:hAnsiTheme="minorHAnsi"/>
        </w:rPr>
        <w:t>.</w:t>
      </w:r>
    </w:p>
    <w:p w14:paraId="244B537A" w14:textId="77777777" w:rsidR="009F282C" w:rsidRDefault="009F282C" w:rsidP="009F282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</w:p>
    <w:p w14:paraId="78CE3274" w14:textId="77777777" w:rsidR="009F282C" w:rsidRDefault="009F282C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197282C1" w14:textId="77777777" w:rsidR="009F282C" w:rsidRDefault="009F282C" w:rsidP="009F282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673352">
        <w:rPr>
          <w:rFonts w:asciiTheme="minorHAnsi" w:hAnsiTheme="minorHAnsi"/>
        </w:rPr>
        <w:t xml:space="preserve">ice </w:t>
      </w:r>
      <w:r>
        <w:rPr>
          <w:rFonts w:asciiTheme="minorHAnsi" w:hAnsiTheme="minorHAnsi"/>
        </w:rPr>
        <w:t>P</w:t>
      </w:r>
      <w:r w:rsidR="00673352">
        <w:rPr>
          <w:rFonts w:asciiTheme="minorHAnsi" w:hAnsiTheme="minorHAnsi"/>
        </w:rPr>
        <w:t>resident</w:t>
      </w:r>
    </w:p>
    <w:p w14:paraId="590EEE45" w14:textId="77777777" w:rsidR="009F282C" w:rsidRDefault="009F282C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</w:t>
      </w:r>
      <w:r w:rsidR="00522A8A">
        <w:rPr>
          <w:rFonts w:asciiTheme="minorHAnsi" w:hAnsiTheme="minorHAnsi"/>
        </w:rPr>
        <w:t xml:space="preserve"> nominates Scot</w:t>
      </w:r>
      <w:r>
        <w:rPr>
          <w:rFonts w:asciiTheme="minorHAnsi" w:hAnsiTheme="minorHAnsi"/>
        </w:rPr>
        <w:t>t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2CD7A3D6" w14:textId="77777777" w:rsidR="009F282C" w:rsidRDefault="00673352" w:rsidP="009F282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Service </w:t>
      </w:r>
      <w:proofErr w:type="spellStart"/>
      <w:r>
        <w:rPr>
          <w:rFonts w:asciiTheme="minorHAnsi" w:hAnsiTheme="minorHAnsi"/>
        </w:rPr>
        <w:t>Coordiatator</w:t>
      </w:r>
      <w:proofErr w:type="spellEnd"/>
    </w:p>
    <w:p w14:paraId="67B50941" w14:textId="77777777" w:rsidR="009F282C" w:rsidRDefault="009F282C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="00522A8A">
        <w:rPr>
          <w:rFonts w:asciiTheme="minorHAnsi" w:hAnsiTheme="minorHAnsi"/>
        </w:rPr>
        <w:t xml:space="preserve"> nominates</w:t>
      </w:r>
      <w:r w:rsidR="00673352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obert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2730EB84" w14:textId="77777777" w:rsidR="000E62A6" w:rsidRDefault="000E62A6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</w:t>
      </w:r>
      <w:r w:rsidR="00673352">
        <w:rPr>
          <w:rFonts w:asciiTheme="minorHAnsi" w:hAnsiTheme="minorHAnsi"/>
        </w:rPr>
        <w:t xml:space="preserve"> </w:t>
      </w:r>
      <w:proofErr w:type="spellStart"/>
      <w:r w:rsidR="00673352"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withdraws.</w:t>
      </w:r>
    </w:p>
    <w:p w14:paraId="1AC7E5D2" w14:textId="77777777" w:rsidR="000E62A6" w:rsidRDefault="000E62A6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>himself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accept</w:t>
      </w:r>
      <w:r w:rsidR="00673352">
        <w:rPr>
          <w:rFonts w:asciiTheme="minorHAnsi" w:hAnsiTheme="minorHAnsi"/>
        </w:rPr>
        <w:t>ed.</w:t>
      </w:r>
    </w:p>
    <w:p w14:paraId="01C86BFB" w14:textId="77777777" w:rsidR="009F282C" w:rsidRDefault="009F282C" w:rsidP="009F282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</w:t>
      </w:r>
      <w:r w:rsidR="00673352">
        <w:rPr>
          <w:rFonts w:asciiTheme="minorHAnsi" w:hAnsiTheme="minorHAnsi"/>
        </w:rPr>
        <w:t>retary</w:t>
      </w:r>
    </w:p>
    <w:p w14:paraId="00E322A0" w14:textId="77777777" w:rsidR="009F282C" w:rsidRDefault="000E62A6" w:rsidP="009F282C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24B40E93" w14:textId="77777777" w:rsidR="000E62A6" w:rsidRDefault="00673352" w:rsidP="000E62A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Treasurer</w:t>
      </w:r>
    </w:p>
    <w:p w14:paraId="2A9FDB97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</w:t>
      </w:r>
      <w:r w:rsidR="00522A8A" w:rsidRPr="00522A8A"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>nominates</w:t>
      </w:r>
      <w:r>
        <w:rPr>
          <w:rFonts w:asciiTheme="minorHAnsi" w:hAnsiTheme="minorHAnsi"/>
        </w:rPr>
        <w:t xml:space="preserve"> Marissa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51B7ED69" w14:textId="77777777" w:rsidR="000E62A6" w:rsidRDefault="000E62A6" w:rsidP="000E62A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Historian</w:t>
      </w:r>
    </w:p>
    <w:p w14:paraId="181BA429" w14:textId="77777777" w:rsidR="000E62A6" w:rsidRDefault="00673352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Anderson n</w:t>
      </w:r>
      <w:r w:rsidR="000E62A6">
        <w:rPr>
          <w:rFonts w:asciiTheme="minorHAnsi" w:hAnsiTheme="minorHAnsi"/>
        </w:rPr>
        <w:t>ominate</w:t>
      </w:r>
      <w:r>
        <w:rPr>
          <w:rFonts w:asciiTheme="minorHAnsi" w:hAnsiTheme="minorHAnsi"/>
        </w:rPr>
        <w:t>s</w:t>
      </w:r>
      <w:r w:rsidR="000E62A6">
        <w:rPr>
          <w:rFonts w:asciiTheme="minorHAnsi" w:hAnsiTheme="minorHAnsi"/>
        </w:rPr>
        <w:t xml:space="preserve"> Alyssa</w:t>
      </w:r>
      <w:r>
        <w:rPr>
          <w:rFonts w:asciiTheme="minorHAnsi" w:hAnsiTheme="minorHAnsi"/>
        </w:rPr>
        <w:t>,</w:t>
      </w:r>
      <w:r w:rsidR="000E62A6">
        <w:rPr>
          <w:rFonts w:asciiTheme="minorHAnsi" w:hAnsiTheme="minorHAnsi"/>
        </w:rPr>
        <w:t xml:space="preserve"> accept</w:t>
      </w:r>
      <w:r>
        <w:rPr>
          <w:rFonts w:asciiTheme="minorHAnsi" w:hAnsiTheme="minorHAnsi"/>
        </w:rPr>
        <w:t>ed.</w:t>
      </w:r>
    </w:p>
    <w:p w14:paraId="77756DF1" w14:textId="77777777" w:rsidR="000E62A6" w:rsidRDefault="000E62A6" w:rsidP="000E62A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Alumni </w:t>
      </w:r>
      <w:r w:rsidR="00673352">
        <w:rPr>
          <w:rFonts w:asciiTheme="minorHAnsi" w:hAnsiTheme="minorHAnsi"/>
        </w:rPr>
        <w:t>Secretary</w:t>
      </w:r>
    </w:p>
    <w:p w14:paraId="6F07A777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</w:t>
      </w:r>
      <w:r w:rsidR="00673352">
        <w:rPr>
          <w:rFonts w:asciiTheme="minorHAnsi" w:hAnsiTheme="minorHAnsi"/>
        </w:rPr>
        <w:t>withdraws.</w:t>
      </w:r>
    </w:p>
    <w:p w14:paraId="13B0763F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Jeremy </w:t>
      </w:r>
      <w:r w:rsidR="00673352">
        <w:rPr>
          <w:rFonts w:asciiTheme="minorHAnsi" w:hAnsiTheme="minorHAnsi"/>
        </w:rPr>
        <w:t>withdraws.</w:t>
      </w:r>
    </w:p>
    <w:p w14:paraId="73B505A8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 Long</w:t>
      </w:r>
      <w:r w:rsidR="00522A8A" w:rsidRPr="00522A8A"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>nominates</w:t>
      </w:r>
      <w:r w:rsidR="00673352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eddy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02A6F5C5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Joe </w:t>
      </w:r>
      <w:r w:rsidR="00522A8A">
        <w:rPr>
          <w:rFonts w:asciiTheme="minorHAnsi" w:hAnsiTheme="minorHAnsi"/>
        </w:rPr>
        <w:t xml:space="preserve">nominates </w:t>
      </w:r>
      <w:r w:rsidR="00673352">
        <w:rPr>
          <w:rFonts w:asciiTheme="minorHAnsi" w:hAnsiTheme="minorHAnsi"/>
        </w:rPr>
        <w:t>S</w:t>
      </w:r>
      <w:r>
        <w:rPr>
          <w:rFonts w:asciiTheme="minorHAnsi" w:hAnsiTheme="minorHAnsi"/>
        </w:rPr>
        <w:t>cott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accept</w:t>
      </w:r>
      <w:r w:rsidR="00673352">
        <w:rPr>
          <w:rFonts w:asciiTheme="minorHAnsi" w:hAnsiTheme="minorHAnsi"/>
        </w:rPr>
        <w:t>ed.</w:t>
      </w:r>
    </w:p>
    <w:p w14:paraId="5A2F443B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Alyssa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>herself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accept</w:t>
      </w:r>
      <w:r w:rsidR="00673352">
        <w:rPr>
          <w:rFonts w:asciiTheme="minorHAnsi" w:hAnsiTheme="minorHAnsi"/>
        </w:rPr>
        <w:t>ed.</w:t>
      </w:r>
    </w:p>
    <w:p w14:paraId="62597815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Marissa</w:t>
      </w:r>
      <w:r w:rsidR="00522A8A" w:rsidRPr="00522A8A"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>nominates</w:t>
      </w:r>
      <w:r>
        <w:rPr>
          <w:rFonts w:asciiTheme="minorHAnsi" w:hAnsiTheme="minorHAnsi"/>
        </w:rPr>
        <w:t xml:space="preserve"> Sam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1D6096A5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>Kyle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accept</w:t>
      </w:r>
      <w:r w:rsidR="00673352">
        <w:rPr>
          <w:rFonts w:asciiTheme="minorHAnsi" w:hAnsiTheme="minorHAnsi"/>
        </w:rPr>
        <w:t>ed.</w:t>
      </w:r>
    </w:p>
    <w:p w14:paraId="1D8009B1" w14:textId="77777777" w:rsidR="000E62A6" w:rsidRDefault="000E62A6" w:rsidP="000E62A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Parl</w:t>
      </w:r>
      <w:r w:rsidR="00673352">
        <w:rPr>
          <w:rFonts w:asciiTheme="minorHAnsi" w:hAnsiTheme="minorHAnsi"/>
        </w:rPr>
        <w:t>iamentarian</w:t>
      </w:r>
    </w:p>
    <w:p w14:paraId="5400854B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Joe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>Jeremy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33067EB7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</w:t>
      </w:r>
      <w:r w:rsidR="00673352">
        <w:rPr>
          <w:rFonts w:asciiTheme="minorHAnsi" w:hAnsiTheme="minorHAnsi"/>
        </w:rPr>
        <w:t xml:space="preserve"> Anderson</w:t>
      </w:r>
      <w:r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>Alyssa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1B37FE9C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Joe </w:t>
      </w:r>
      <w:r w:rsidR="00522A8A">
        <w:rPr>
          <w:rFonts w:asciiTheme="minorHAnsi" w:hAnsiTheme="minorHAnsi"/>
        </w:rPr>
        <w:t xml:space="preserve">nominates </w:t>
      </w:r>
      <w:proofErr w:type="spellStart"/>
      <w:r w:rsidR="00673352">
        <w:rPr>
          <w:rFonts w:asciiTheme="minorHAnsi" w:hAnsiTheme="minorHAnsi"/>
        </w:rPr>
        <w:t>B</w:t>
      </w:r>
      <w:r>
        <w:rPr>
          <w:rFonts w:asciiTheme="minorHAnsi" w:hAnsiTheme="minorHAnsi"/>
        </w:rPr>
        <w:t>ecca</w:t>
      </w:r>
      <w:proofErr w:type="spellEnd"/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4E2F6F21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Jeremy </w:t>
      </w:r>
      <w:r w:rsidR="00522A8A">
        <w:rPr>
          <w:rFonts w:asciiTheme="minorHAnsi" w:hAnsiTheme="minorHAnsi"/>
        </w:rPr>
        <w:t xml:space="preserve">nominates </w:t>
      </w:r>
      <w:r w:rsidR="00673352">
        <w:rPr>
          <w:rFonts w:asciiTheme="minorHAnsi" w:hAnsiTheme="minorHAnsi"/>
        </w:rPr>
        <w:t>M</w:t>
      </w:r>
      <w:r>
        <w:rPr>
          <w:rFonts w:asciiTheme="minorHAnsi" w:hAnsiTheme="minorHAnsi"/>
        </w:rPr>
        <w:t>eag</w:t>
      </w:r>
      <w:r w:rsidR="0067335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 </w:t>
      </w:r>
      <w:r w:rsidR="00673352">
        <w:rPr>
          <w:rFonts w:asciiTheme="minorHAnsi" w:hAnsiTheme="minorHAnsi"/>
        </w:rPr>
        <w:t>respectfully declined.</w:t>
      </w:r>
    </w:p>
    <w:p w14:paraId="0CC71145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Anderson</w:t>
      </w:r>
      <w:r w:rsidR="00522A8A" w:rsidRPr="00522A8A"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>nominates</w:t>
      </w:r>
      <w:r w:rsidR="00673352">
        <w:rPr>
          <w:rFonts w:asciiTheme="minorHAnsi" w:hAnsiTheme="minorHAnsi"/>
        </w:rPr>
        <w:t xml:space="preserve"> J</w:t>
      </w:r>
      <w:r>
        <w:rPr>
          <w:rFonts w:asciiTheme="minorHAnsi" w:hAnsiTheme="minorHAnsi"/>
        </w:rPr>
        <w:t>eff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673352">
        <w:rPr>
          <w:rFonts w:asciiTheme="minorHAnsi" w:hAnsiTheme="minorHAnsi"/>
        </w:rPr>
        <w:t>respectfully declined.</w:t>
      </w:r>
    </w:p>
    <w:p w14:paraId="4BEE3418" w14:textId="77777777" w:rsidR="000E62A6" w:rsidRDefault="000E62A6" w:rsidP="000E62A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</w:t>
      </w:r>
      <w:r w:rsidR="00673352">
        <w:rPr>
          <w:rFonts w:asciiTheme="minorHAnsi" w:hAnsiTheme="minorHAnsi"/>
        </w:rPr>
        <w:t>ther</w:t>
      </w:r>
      <w:r>
        <w:rPr>
          <w:rFonts w:asciiTheme="minorHAnsi" w:hAnsiTheme="minorHAnsi"/>
        </w:rPr>
        <w:t>hood</w:t>
      </w:r>
    </w:p>
    <w:p w14:paraId="0C51671F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</w:t>
      </w:r>
      <w:r w:rsidR="00673352">
        <w:rPr>
          <w:rFonts w:asciiTheme="minorHAnsi" w:hAnsiTheme="minorHAnsi"/>
        </w:rPr>
        <w:t>withdraws.</w:t>
      </w:r>
    </w:p>
    <w:p w14:paraId="29EDC10B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Meagan </w:t>
      </w:r>
      <w:r w:rsidR="00673352">
        <w:rPr>
          <w:rFonts w:asciiTheme="minorHAnsi" w:hAnsiTheme="minorHAnsi"/>
        </w:rPr>
        <w:t>withdraws.</w:t>
      </w:r>
    </w:p>
    <w:p w14:paraId="21137FFD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Robert</w:t>
      </w:r>
      <w:r w:rsidR="00522A8A" w:rsidRPr="00522A8A">
        <w:rPr>
          <w:rFonts w:asciiTheme="minorHAnsi" w:hAnsiTheme="minorHAnsi"/>
        </w:rPr>
        <w:t xml:space="preserve"> </w:t>
      </w:r>
      <w:r w:rsidR="00522A8A">
        <w:rPr>
          <w:rFonts w:asciiTheme="minorHAnsi" w:hAnsiTheme="minorHAnsi"/>
        </w:rPr>
        <w:t>nominates</w:t>
      </w:r>
      <w:r w:rsidR="00673352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cott</w:t>
      </w:r>
      <w:r w:rsidR="00673352">
        <w:rPr>
          <w:rFonts w:asciiTheme="minorHAnsi" w:hAnsiTheme="minorHAnsi"/>
        </w:rPr>
        <w:t>, respectfully</w:t>
      </w:r>
      <w:r>
        <w:rPr>
          <w:rFonts w:asciiTheme="minorHAnsi" w:hAnsiTheme="minorHAnsi"/>
        </w:rPr>
        <w:t xml:space="preserve"> decline</w:t>
      </w:r>
      <w:r w:rsidR="00673352">
        <w:rPr>
          <w:rFonts w:asciiTheme="minorHAnsi" w:hAnsiTheme="minorHAnsi"/>
        </w:rPr>
        <w:t>d.</w:t>
      </w:r>
    </w:p>
    <w:p w14:paraId="0421E135" w14:textId="77777777" w:rsidR="000E62A6" w:rsidRDefault="000E62A6" w:rsidP="000E62A6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 </w:t>
      </w:r>
      <w:r w:rsidR="00522A8A">
        <w:rPr>
          <w:rFonts w:asciiTheme="minorHAnsi" w:hAnsiTheme="minorHAnsi"/>
        </w:rPr>
        <w:t xml:space="preserve">nominates </w:t>
      </w:r>
      <w:r>
        <w:rPr>
          <w:rFonts w:asciiTheme="minorHAnsi" w:hAnsiTheme="minorHAnsi"/>
        </w:rPr>
        <w:t xml:space="preserve">Robert </w:t>
      </w:r>
      <w:r w:rsidR="00673352">
        <w:rPr>
          <w:rFonts w:asciiTheme="minorHAnsi" w:hAnsiTheme="minorHAnsi"/>
        </w:rPr>
        <w:t>respectfully declined.</w:t>
      </w:r>
    </w:p>
    <w:p w14:paraId="22C96EFE" w14:textId="77777777" w:rsidR="000E62A6" w:rsidRDefault="00522A8A" w:rsidP="000E62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Teddy moves to close the floor </w:t>
      </w:r>
      <w:r w:rsidR="000E62A6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nominations,</w:t>
      </w:r>
      <w:r w:rsidR="000E62A6">
        <w:rPr>
          <w:rFonts w:asciiTheme="minorHAnsi" w:hAnsiTheme="minorHAnsi"/>
        </w:rPr>
        <w:t xml:space="preserve"> seco</w:t>
      </w:r>
      <w:r>
        <w:rPr>
          <w:rFonts w:asciiTheme="minorHAnsi" w:hAnsiTheme="minorHAnsi"/>
        </w:rPr>
        <w:t>nded by Sam</w:t>
      </w:r>
      <w:r w:rsidR="000E62A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E62A6">
        <w:rPr>
          <w:rFonts w:asciiTheme="minorHAnsi" w:hAnsiTheme="minorHAnsi"/>
        </w:rPr>
        <w:t>motion passes.</w:t>
      </w:r>
    </w:p>
    <w:p w14:paraId="24B3DDB7" w14:textId="77777777" w:rsidR="000E62A6" w:rsidRDefault="000E62A6" w:rsidP="000E62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moves to go into closed session</w:t>
      </w:r>
      <w:r w:rsidR="0067335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seconded by Meagan, motion passes.</w:t>
      </w:r>
    </w:p>
    <w:p w14:paraId="234D8E59" w14:textId="77777777" w:rsidR="00F7062A" w:rsidRDefault="00F7062A" w:rsidP="000E62A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 Moves to come out of closed session, seconded by</w:t>
      </w:r>
      <w:r w:rsidR="00673352">
        <w:rPr>
          <w:rFonts w:asciiTheme="minorHAnsi" w:hAnsiTheme="minorHAnsi"/>
        </w:rPr>
        <w:t xml:space="preserve"> Kyle</w:t>
      </w:r>
      <w:r>
        <w:rPr>
          <w:rFonts w:asciiTheme="minorHAnsi" w:hAnsiTheme="minorHAnsi"/>
        </w:rPr>
        <w:t>, motion passes.</w:t>
      </w:r>
    </w:p>
    <w:p w14:paraId="715AB024" w14:textId="77777777" w:rsidR="00673352" w:rsidRDefault="00673352" w:rsidP="0067335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New officers are:</w:t>
      </w:r>
    </w:p>
    <w:p w14:paraId="3F243DAE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 – </w:t>
      </w:r>
      <w:proofErr w:type="spellStart"/>
      <w:r>
        <w:rPr>
          <w:rFonts w:asciiTheme="minorHAnsi" w:hAnsiTheme="minorHAnsi"/>
        </w:rPr>
        <w:t>Bekah</w:t>
      </w:r>
      <w:proofErr w:type="spellEnd"/>
    </w:p>
    <w:p w14:paraId="6C5F0590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VP – Alyssa</w:t>
      </w:r>
    </w:p>
    <w:p w14:paraId="14655ED9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Service Coordinator – Melissa</w:t>
      </w:r>
    </w:p>
    <w:p w14:paraId="0FF4764A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 – Megan Anderson</w:t>
      </w:r>
    </w:p>
    <w:p w14:paraId="306AA4FD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Treasurer - Megan </w:t>
      </w:r>
      <w:proofErr w:type="spellStart"/>
      <w:r>
        <w:rPr>
          <w:rFonts w:asciiTheme="minorHAnsi" w:hAnsiTheme="minorHAnsi"/>
        </w:rPr>
        <w:t>Satawa</w:t>
      </w:r>
      <w:proofErr w:type="spellEnd"/>
    </w:p>
    <w:p w14:paraId="064848EB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Historian - Ian</w:t>
      </w:r>
    </w:p>
    <w:p w14:paraId="1E220C08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Alumni Secretary - Scott</w:t>
      </w:r>
    </w:p>
    <w:p w14:paraId="1B344C46" w14:textId="77777777" w:rsid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Parliamentarian - Robert </w:t>
      </w:r>
    </w:p>
    <w:p w14:paraId="405EEA34" w14:textId="77777777" w:rsidR="00673352" w:rsidRPr="00673352" w:rsidRDefault="00673352" w:rsidP="0067335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Brotherhood - Sam</w:t>
      </w:r>
    </w:p>
    <w:p w14:paraId="144B9F64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</w:p>
    <w:p w14:paraId="342E7248" w14:textId="77777777" w:rsidR="00FB5DA6" w:rsidRPr="00C317AD" w:rsidRDefault="00FB5DA6" w:rsidP="00FB5DA6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74E2FB69" w14:textId="77777777" w:rsidR="00F7062A" w:rsidRPr="005528BA" w:rsidRDefault="00F7062A" w:rsidP="00F7062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bookmarkStart w:id="0" w:name="_GoBack"/>
      <w:r w:rsidRPr="005528BA">
        <w:rPr>
          <w:rFonts w:asciiTheme="minorHAnsi" w:hAnsiTheme="minorHAnsi"/>
          <w:b/>
          <w:color w:val="548DD4" w:themeColor="text2" w:themeTint="99"/>
        </w:rPr>
        <w:t xml:space="preserve">During the meeting next week there is winds </w:t>
      </w:r>
      <w:r w:rsidR="00673352" w:rsidRPr="005528BA">
        <w:rPr>
          <w:rFonts w:asciiTheme="minorHAnsi" w:hAnsiTheme="minorHAnsi"/>
          <w:b/>
          <w:color w:val="548DD4" w:themeColor="text2" w:themeTint="99"/>
        </w:rPr>
        <w:t>rehearsal</w:t>
      </w:r>
      <w:r w:rsidRPr="005528BA">
        <w:rPr>
          <w:rFonts w:asciiTheme="minorHAnsi" w:hAnsiTheme="minorHAnsi"/>
          <w:b/>
          <w:color w:val="548DD4" w:themeColor="text2" w:themeTint="99"/>
        </w:rPr>
        <w:t xml:space="preserve"> so the meeting will be at</w:t>
      </w:r>
      <w:r w:rsidRPr="005528BA">
        <w:rPr>
          <w:rFonts w:asciiTheme="minorHAnsi" w:hAnsiTheme="minorHAnsi"/>
          <w:b/>
        </w:rPr>
        <w:t xml:space="preserve"> </w:t>
      </w:r>
      <w:r w:rsidRPr="005528BA">
        <w:rPr>
          <w:rFonts w:asciiTheme="minorHAnsi" w:hAnsiTheme="minorHAnsi"/>
          <w:b/>
          <w:color w:val="FF6600"/>
          <w:sz w:val="32"/>
          <w:szCs w:val="32"/>
        </w:rPr>
        <w:t>6pm</w:t>
      </w:r>
      <w:r w:rsidRPr="005528BA">
        <w:rPr>
          <w:rFonts w:asciiTheme="minorHAnsi" w:hAnsiTheme="minorHAnsi"/>
          <w:b/>
        </w:rPr>
        <w:t xml:space="preserve"> </w:t>
      </w:r>
      <w:r w:rsidRPr="005528BA">
        <w:rPr>
          <w:rFonts w:asciiTheme="minorHAnsi" w:hAnsiTheme="minorHAnsi"/>
          <w:b/>
          <w:color w:val="548DD4" w:themeColor="text2" w:themeTint="99"/>
        </w:rPr>
        <w:t>next Tuesday.</w:t>
      </w:r>
    </w:p>
    <w:bookmarkEnd w:id="0"/>
    <w:p w14:paraId="42D3E162" w14:textId="77777777" w:rsidR="00F7062A" w:rsidRDefault="00673352" w:rsidP="00F7062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see Legally B</w:t>
      </w:r>
      <w:r w:rsidR="00F7062A">
        <w:rPr>
          <w:rFonts w:asciiTheme="minorHAnsi" w:hAnsiTheme="minorHAnsi"/>
        </w:rPr>
        <w:t>londe</w:t>
      </w:r>
      <w:r>
        <w:rPr>
          <w:rFonts w:asciiTheme="minorHAnsi" w:hAnsiTheme="minorHAnsi"/>
        </w:rPr>
        <w:t xml:space="preserve"> starting on April</w:t>
      </w:r>
      <w:r w:rsidR="00F7062A">
        <w:rPr>
          <w:rFonts w:asciiTheme="minorHAnsi" w:hAnsiTheme="minorHAnsi"/>
        </w:rPr>
        <w:t xml:space="preserve"> 10</w:t>
      </w:r>
      <w:r w:rsidR="00F7062A" w:rsidRPr="00F7062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.</w:t>
      </w:r>
    </w:p>
    <w:p w14:paraId="557A385A" w14:textId="77777777" w:rsidR="00F7062A" w:rsidRPr="00C317AD" w:rsidRDefault="00F7062A" w:rsidP="00F7062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Magnet making</w:t>
      </w:r>
      <w:r w:rsidR="00673352">
        <w:rPr>
          <w:rFonts w:asciiTheme="minorHAnsi" w:hAnsiTheme="minorHAnsi"/>
        </w:rPr>
        <w:t xml:space="preserve"> will be</w:t>
      </w:r>
      <w:r>
        <w:rPr>
          <w:rFonts w:asciiTheme="minorHAnsi" w:hAnsiTheme="minorHAnsi"/>
        </w:rPr>
        <w:t xml:space="preserve"> at 4:30</w:t>
      </w:r>
      <w:r w:rsidR="00673352">
        <w:rPr>
          <w:rFonts w:asciiTheme="minorHAnsi" w:hAnsiTheme="minorHAnsi"/>
        </w:rPr>
        <w:t>pm next Tuesday. They need</w:t>
      </w:r>
      <w:r>
        <w:rPr>
          <w:rFonts w:asciiTheme="minorHAnsi" w:hAnsiTheme="minorHAnsi"/>
        </w:rPr>
        <w:t xml:space="preserve"> help</w:t>
      </w:r>
      <w:r w:rsidR="00673352">
        <w:rPr>
          <w:rFonts w:asciiTheme="minorHAnsi" w:hAnsiTheme="minorHAnsi"/>
        </w:rPr>
        <w:t>!</w:t>
      </w:r>
    </w:p>
    <w:p w14:paraId="4CD0C709" w14:textId="77777777" w:rsidR="00FB5DA6" w:rsidRPr="00C317AD" w:rsidRDefault="00FB5DA6" w:rsidP="00FB5DA6">
      <w:pPr>
        <w:pStyle w:val="ListParagraph"/>
        <w:jc w:val="both"/>
        <w:rPr>
          <w:rFonts w:asciiTheme="minorHAnsi" w:hAnsiTheme="minorHAnsi"/>
        </w:rPr>
      </w:pPr>
    </w:p>
    <w:p w14:paraId="00708528" w14:textId="77777777" w:rsidR="00FB5DA6" w:rsidRPr="00C317AD" w:rsidRDefault="00F7062A" w:rsidP="00FB5D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="00FB5DA6" w:rsidRPr="00C317AD">
        <w:rPr>
          <w:rFonts w:asciiTheme="minorHAnsi" w:hAnsiTheme="minorHAnsi"/>
        </w:rPr>
        <w:t xml:space="preserve"> moves to adjourn the meeting, seconded by </w:t>
      </w:r>
      <w:r>
        <w:rPr>
          <w:rFonts w:asciiTheme="minorHAnsi" w:hAnsiTheme="minorHAnsi"/>
        </w:rPr>
        <w:t>Joe</w:t>
      </w:r>
      <w:r w:rsidR="00FB5DA6" w:rsidRPr="00C317AD">
        <w:rPr>
          <w:rFonts w:asciiTheme="minorHAnsi" w:hAnsiTheme="minorHAnsi"/>
        </w:rPr>
        <w:t>, motion passes.</w:t>
      </w:r>
    </w:p>
    <w:p w14:paraId="77B0FDAF" w14:textId="77777777" w:rsidR="00FB5DA6" w:rsidRPr="00C317AD" w:rsidRDefault="00FB5DA6" w:rsidP="00FB5DA6">
      <w:pPr>
        <w:jc w:val="both"/>
        <w:rPr>
          <w:rFonts w:asciiTheme="minorHAnsi" w:hAnsiTheme="minorHAnsi"/>
        </w:rPr>
      </w:pPr>
    </w:p>
    <w:p w14:paraId="5C011E95" w14:textId="77777777" w:rsidR="00FB5DA6" w:rsidRPr="00C317AD" w:rsidRDefault="00FB5DA6" w:rsidP="00FB5DA6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Meeting adjourned at 8:33pm.</w:t>
      </w:r>
    </w:p>
    <w:p w14:paraId="31FF10D2" w14:textId="77777777" w:rsidR="00FB5DA6" w:rsidRDefault="00FB5DA6" w:rsidP="00FB5DA6">
      <w:pPr>
        <w:jc w:val="both"/>
        <w:rPr>
          <w:rFonts w:asciiTheme="minorHAnsi" w:hAnsiTheme="minorHAnsi"/>
        </w:rPr>
      </w:pPr>
    </w:p>
    <w:p w14:paraId="21352833" w14:textId="77777777" w:rsidR="00FB5DA6" w:rsidRPr="001968C2" w:rsidRDefault="00FB5DA6" w:rsidP="00FB5DA6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0F53F330" w14:textId="77777777" w:rsidR="00FB5DA6" w:rsidRPr="001968C2" w:rsidRDefault="00FB5DA6" w:rsidP="00FB5DA6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22A536EE" w14:textId="77777777" w:rsidR="00FB5DA6" w:rsidRPr="001968C2" w:rsidRDefault="00FB5DA6" w:rsidP="00FB5DA6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37390EAB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F2AE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6"/>
    <w:rsid w:val="000E62A6"/>
    <w:rsid w:val="00202CA5"/>
    <w:rsid w:val="00522A8A"/>
    <w:rsid w:val="005528BA"/>
    <w:rsid w:val="00673352"/>
    <w:rsid w:val="00806E67"/>
    <w:rsid w:val="009F0B62"/>
    <w:rsid w:val="009F282C"/>
    <w:rsid w:val="00BB4453"/>
    <w:rsid w:val="00DF5116"/>
    <w:rsid w:val="00F7062A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5F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564</Words>
  <Characters>3216</Characters>
  <Application>Microsoft Macintosh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2015-03-31T23:30:00Z</dcterms:created>
  <dcterms:modified xsi:type="dcterms:W3CDTF">2015-04-02T13:42:00Z</dcterms:modified>
</cp:coreProperties>
</file>