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C31ED" w14:textId="77777777" w:rsidR="00242F6E" w:rsidRPr="00C317AD" w:rsidRDefault="00242F6E" w:rsidP="00242F6E">
      <w:pPr>
        <w:jc w:val="center"/>
        <w:rPr>
          <w:rFonts w:asciiTheme="minorHAnsi" w:hAnsiTheme="minorHAnsi"/>
        </w:rPr>
      </w:pPr>
      <w:r w:rsidRPr="00C317AD">
        <w:rPr>
          <w:rFonts w:asciiTheme="minorHAnsi" w:hAnsiTheme="minorHAnsi"/>
        </w:rPr>
        <w:t>Kappa Kappa Psi</w:t>
      </w:r>
    </w:p>
    <w:p w14:paraId="64D408FE" w14:textId="77777777" w:rsidR="00242F6E" w:rsidRPr="00C317AD" w:rsidRDefault="00242F6E" w:rsidP="00242F6E">
      <w:pPr>
        <w:jc w:val="center"/>
        <w:rPr>
          <w:rFonts w:asciiTheme="minorHAnsi" w:hAnsiTheme="minorHAnsi"/>
        </w:rPr>
      </w:pPr>
      <w:r w:rsidRPr="00C317AD">
        <w:rPr>
          <w:rFonts w:asciiTheme="minorHAnsi" w:hAnsiTheme="minorHAnsi"/>
        </w:rPr>
        <w:t xml:space="preserve">Separate Meeting </w:t>
      </w:r>
    </w:p>
    <w:p w14:paraId="3569E572" w14:textId="77777777" w:rsidR="00242F6E" w:rsidRPr="00C317AD" w:rsidRDefault="00242F6E" w:rsidP="00242F6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7 April 2015</w:t>
      </w:r>
    </w:p>
    <w:p w14:paraId="3A9412D7" w14:textId="77777777" w:rsidR="00242F6E" w:rsidRPr="00C317AD" w:rsidRDefault="00242F6E" w:rsidP="00242F6E">
      <w:pPr>
        <w:jc w:val="center"/>
        <w:rPr>
          <w:rFonts w:asciiTheme="minorHAnsi" w:hAnsiTheme="minorHAnsi"/>
        </w:rPr>
      </w:pPr>
    </w:p>
    <w:p w14:paraId="5DA3A66F" w14:textId="77777777" w:rsidR="00242F6E" w:rsidRPr="00C317AD" w:rsidRDefault="00242F6E" w:rsidP="00242F6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Meeting Called to Order at: 6</w:t>
      </w:r>
      <w:r w:rsidRPr="00C317AD">
        <w:rPr>
          <w:rFonts w:asciiTheme="minorHAnsi" w:hAnsiTheme="minorHAnsi"/>
        </w:rPr>
        <w:t>:</w:t>
      </w:r>
      <w:r>
        <w:rPr>
          <w:rFonts w:asciiTheme="minorHAnsi" w:hAnsiTheme="minorHAnsi"/>
        </w:rPr>
        <w:t>05</w:t>
      </w:r>
      <w:r w:rsidRPr="00C317AD">
        <w:rPr>
          <w:rFonts w:asciiTheme="minorHAnsi" w:hAnsiTheme="minorHAnsi"/>
        </w:rPr>
        <w:t>pm</w:t>
      </w:r>
    </w:p>
    <w:p w14:paraId="6A34D27A" w14:textId="77777777" w:rsidR="00242F6E" w:rsidRPr="00C317AD" w:rsidRDefault="00242F6E" w:rsidP="00242F6E">
      <w:pPr>
        <w:jc w:val="both"/>
        <w:rPr>
          <w:rFonts w:asciiTheme="minorHAnsi" w:hAnsiTheme="minorHAnsi"/>
        </w:rPr>
      </w:pPr>
    </w:p>
    <w:p w14:paraId="077B9094" w14:textId="77777777" w:rsidR="00242F6E" w:rsidRPr="00C317AD" w:rsidRDefault="00242F6E" w:rsidP="00242F6E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>Brot</w:t>
      </w:r>
      <w:r>
        <w:rPr>
          <w:rFonts w:asciiTheme="minorHAnsi" w:hAnsiTheme="minorHAnsi"/>
        </w:rPr>
        <w:t xml:space="preserve">hers present: </w:t>
      </w:r>
      <w:r w:rsidRPr="00C317AD">
        <w:rPr>
          <w:rFonts w:asciiTheme="minorHAnsi" w:hAnsiTheme="minorHAnsi"/>
        </w:rPr>
        <w:t xml:space="preserve">Becca Majors, Sara DeDona, Teddy Hauke, Ian Harris, David Kolar, Sara Long, </w:t>
      </w:r>
      <w:r w:rsidRPr="0096599D">
        <w:rPr>
          <w:rFonts w:asciiTheme="minorHAnsi" w:hAnsiTheme="minorHAnsi"/>
        </w:rPr>
        <w:t>Emily Steils,</w:t>
      </w:r>
      <w:r w:rsidRPr="00C317AD">
        <w:rPr>
          <w:rFonts w:asciiTheme="minorHAnsi" w:hAnsiTheme="minorHAnsi"/>
        </w:rPr>
        <w:t xml:space="preserve"> Megan Anderson, Joe Fis</w:t>
      </w:r>
      <w:r>
        <w:rPr>
          <w:rFonts w:asciiTheme="minorHAnsi" w:hAnsiTheme="minorHAnsi"/>
        </w:rPr>
        <w:t>h, Bekah May, Marissa Williams, Kayla Younkin, Alyssa Augustiniak, Robert Krueger, Sam Meyer, Meagan Russell, Scott Sanders and Megan Satawa.</w:t>
      </w:r>
    </w:p>
    <w:p w14:paraId="2A6633B7" w14:textId="77777777" w:rsidR="00242F6E" w:rsidRPr="00C317AD" w:rsidRDefault="00242F6E" w:rsidP="00242F6E">
      <w:pPr>
        <w:jc w:val="both"/>
        <w:rPr>
          <w:rFonts w:asciiTheme="minorHAnsi" w:hAnsiTheme="minorHAnsi"/>
        </w:rPr>
      </w:pPr>
    </w:p>
    <w:p w14:paraId="2DDAC4EE" w14:textId="77777777" w:rsidR="00242F6E" w:rsidRPr="00C317AD" w:rsidRDefault="00242F6E" w:rsidP="00242F6E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 xml:space="preserve">Brothers absent (excused): </w:t>
      </w:r>
      <w:r>
        <w:rPr>
          <w:rFonts w:asciiTheme="minorHAnsi" w:hAnsiTheme="minorHAnsi"/>
        </w:rPr>
        <w:t>Andrew Smolinski, Jeff Seltzer, Melissa Williamson and Kyle Thompson.</w:t>
      </w:r>
    </w:p>
    <w:p w14:paraId="3CC1A2F2" w14:textId="77777777" w:rsidR="00242F6E" w:rsidRPr="00C317AD" w:rsidRDefault="00242F6E" w:rsidP="00242F6E">
      <w:pPr>
        <w:jc w:val="both"/>
        <w:rPr>
          <w:rFonts w:asciiTheme="minorHAnsi" w:hAnsiTheme="minorHAnsi"/>
        </w:rPr>
      </w:pPr>
    </w:p>
    <w:p w14:paraId="6B94F880" w14:textId="77777777" w:rsidR="00242F6E" w:rsidRPr="00C317AD" w:rsidRDefault="00242F6E" w:rsidP="00242F6E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 xml:space="preserve">Brothers absent (unexcused): </w:t>
      </w:r>
      <w:r>
        <w:rPr>
          <w:rFonts w:asciiTheme="minorHAnsi" w:hAnsiTheme="minorHAnsi"/>
        </w:rPr>
        <w:t>Jeremy Hendrick.</w:t>
      </w:r>
    </w:p>
    <w:p w14:paraId="4D0E377E" w14:textId="77777777" w:rsidR="00242F6E" w:rsidRPr="00C317AD" w:rsidRDefault="00242F6E" w:rsidP="00242F6E">
      <w:pPr>
        <w:jc w:val="both"/>
        <w:rPr>
          <w:rFonts w:asciiTheme="minorHAnsi" w:hAnsiTheme="minorHAnsi"/>
        </w:rPr>
      </w:pPr>
    </w:p>
    <w:p w14:paraId="3573B351" w14:textId="77777777" w:rsidR="00242F6E" w:rsidRPr="00C317AD" w:rsidRDefault="00242F6E" w:rsidP="00242F6E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 xml:space="preserve">Megan moves to approve last week’s minutes, seconded by </w:t>
      </w:r>
      <w:r>
        <w:rPr>
          <w:rFonts w:asciiTheme="minorHAnsi" w:hAnsiTheme="minorHAnsi"/>
        </w:rPr>
        <w:t>Sam</w:t>
      </w:r>
      <w:r w:rsidRPr="00C317AD">
        <w:rPr>
          <w:rFonts w:asciiTheme="minorHAnsi" w:hAnsiTheme="minorHAnsi"/>
        </w:rPr>
        <w:t>, motion passes.</w:t>
      </w:r>
    </w:p>
    <w:p w14:paraId="32B2FC66" w14:textId="77777777" w:rsidR="00242F6E" w:rsidRPr="00C317AD" w:rsidRDefault="00242F6E" w:rsidP="00242F6E">
      <w:pPr>
        <w:jc w:val="both"/>
        <w:rPr>
          <w:rFonts w:asciiTheme="minorHAnsi" w:hAnsiTheme="minorHAnsi"/>
        </w:rPr>
      </w:pPr>
    </w:p>
    <w:p w14:paraId="1789A3F5" w14:textId="77777777" w:rsidR="00242F6E" w:rsidRPr="00C317AD" w:rsidRDefault="00242F6E" w:rsidP="00242F6E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President</w:t>
      </w:r>
      <w:r w:rsidRPr="00C317AD">
        <w:rPr>
          <w:rFonts w:asciiTheme="minorHAnsi" w:hAnsiTheme="minorHAnsi"/>
        </w:rPr>
        <w:t xml:space="preserve"> (Sara DeDona)</w:t>
      </w:r>
    </w:p>
    <w:p w14:paraId="1663ABBF" w14:textId="77777777" w:rsidR="00242F6E" w:rsidRDefault="00242F6E" w:rsidP="00242F6E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Graduating seniors ceremony will be at the end of the meeting next week</w:t>
      </w:r>
    </w:p>
    <w:p w14:paraId="08C08BA4" w14:textId="77777777" w:rsidR="00242F6E" w:rsidRDefault="00242F6E" w:rsidP="00242F6E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Ian will talk for Sean.</w:t>
      </w:r>
    </w:p>
    <w:p w14:paraId="5DB9D078" w14:textId="77777777" w:rsidR="00242F6E" w:rsidRDefault="00242F6E" w:rsidP="00242F6E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David and maybe Joe will talk for John. </w:t>
      </w:r>
    </w:p>
    <w:p w14:paraId="3C7F66C8" w14:textId="77777777" w:rsidR="00242F6E" w:rsidRDefault="00242F6E" w:rsidP="00242F6E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David will talk for T-rev.</w:t>
      </w:r>
    </w:p>
    <w:p w14:paraId="7E96E2AA" w14:textId="77777777" w:rsidR="00242F6E" w:rsidRDefault="00242F6E" w:rsidP="00242F6E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Alumni concert </w:t>
      </w:r>
    </w:p>
    <w:p w14:paraId="7D82960E" w14:textId="77777777" w:rsidR="00242F6E" w:rsidRDefault="00242F6E" w:rsidP="00242F6E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Ian can probably transport band wear on Sunday.</w:t>
      </w:r>
    </w:p>
    <w:p w14:paraId="15C3927F" w14:textId="77777777" w:rsidR="00242F6E" w:rsidRDefault="0064462A" w:rsidP="00242F6E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Robert</w:t>
      </w:r>
      <w:r w:rsidR="00242F6E">
        <w:rPr>
          <w:rFonts w:asciiTheme="minorHAnsi" w:hAnsiTheme="minorHAnsi"/>
        </w:rPr>
        <w:t xml:space="preserve"> will start selling it at 11:30am</w:t>
      </w:r>
      <w:r>
        <w:rPr>
          <w:rFonts w:asciiTheme="minorHAnsi" w:hAnsiTheme="minorHAnsi"/>
        </w:rPr>
        <w:t xml:space="preserve"> and Megan Satawa will help when she gets there</w:t>
      </w:r>
      <w:r w:rsidR="00242F6E">
        <w:rPr>
          <w:rFonts w:asciiTheme="minorHAnsi" w:hAnsiTheme="minorHAnsi"/>
        </w:rPr>
        <w:t>.</w:t>
      </w:r>
    </w:p>
    <w:p w14:paraId="0AD7CBE9" w14:textId="77777777" w:rsidR="0064462A" w:rsidRPr="0064462A" w:rsidRDefault="0064462A" w:rsidP="0064462A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Scott, Sam, Alyssa, Meagan</w:t>
      </w:r>
      <w:r>
        <w:rPr>
          <w:rFonts w:asciiTheme="minorHAnsi" w:hAnsiTheme="minorHAnsi"/>
        </w:rPr>
        <w:t xml:space="preserve"> and Megan Satawa will probably</w:t>
      </w:r>
      <w:bookmarkStart w:id="0" w:name="_GoBack"/>
      <w:bookmarkEnd w:id="0"/>
      <w:r>
        <w:rPr>
          <w:rFonts w:asciiTheme="minorHAnsi" w:hAnsiTheme="minorHAnsi"/>
        </w:rPr>
        <w:t xml:space="preserve"> be ushers.</w:t>
      </w:r>
    </w:p>
    <w:p w14:paraId="13B65ED9" w14:textId="77777777" w:rsidR="00242F6E" w:rsidRPr="0064462A" w:rsidRDefault="00242F6E" w:rsidP="0064462A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64462A">
        <w:rPr>
          <w:rFonts w:asciiTheme="minorHAnsi" w:hAnsiTheme="minorHAnsi"/>
        </w:rPr>
        <w:t>Becca needs help with making the alumni pins on Friday in Alex at noon.</w:t>
      </w:r>
    </w:p>
    <w:p w14:paraId="56615CF5" w14:textId="77777777" w:rsidR="00242F6E" w:rsidRPr="00E64325" w:rsidRDefault="00242F6E" w:rsidP="00242F6E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Officer instillation</w:t>
      </w:r>
    </w:p>
    <w:p w14:paraId="703810B2" w14:textId="77777777" w:rsidR="00242F6E" w:rsidRPr="00C317AD" w:rsidRDefault="00242F6E" w:rsidP="00242F6E">
      <w:pPr>
        <w:jc w:val="both"/>
        <w:rPr>
          <w:rFonts w:asciiTheme="minorHAnsi" w:hAnsiTheme="minorHAnsi"/>
        </w:rPr>
      </w:pPr>
    </w:p>
    <w:p w14:paraId="31E579DF" w14:textId="77777777" w:rsidR="00242F6E" w:rsidRPr="00C317AD" w:rsidRDefault="00242F6E" w:rsidP="00242F6E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Vice President</w:t>
      </w:r>
      <w:r w:rsidRPr="00C317AD">
        <w:rPr>
          <w:rFonts w:asciiTheme="minorHAnsi" w:hAnsiTheme="minorHAnsi"/>
        </w:rPr>
        <w:t xml:space="preserve"> (Bekah May)</w:t>
      </w:r>
    </w:p>
    <w:p w14:paraId="4B812791" w14:textId="77777777" w:rsidR="00242F6E" w:rsidRDefault="00242F6E" w:rsidP="00242F6E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Convention</w:t>
      </w:r>
    </w:p>
    <w:p w14:paraId="34D7D16C" w14:textId="77777777" w:rsidR="00242F6E" w:rsidRDefault="00242F6E" w:rsidP="00242F6E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If you are going and staying in the hotel you need to pay $3 more dollars to jeff!</w:t>
      </w:r>
    </w:p>
    <w:p w14:paraId="5689FDB7" w14:textId="77777777" w:rsidR="00242F6E" w:rsidRDefault="00242F6E" w:rsidP="00242F6E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T-shirts</w:t>
      </w:r>
    </w:p>
    <w:p w14:paraId="06D73B63" w14:textId="77777777" w:rsidR="00242F6E" w:rsidRPr="00C317AD" w:rsidRDefault="00242F6E" w:rsidP="0064462A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Pay $8 to Bekah by next week.</w:t>
      </w:r>
    </w:p>
    <w:p w14:paraId="0A0DF9A5" w14:textId="77777777" w:rsidR="00242F6E" w:rsidRPr="00C317AD" w:rsidRDefault="00242F6E" w:rsidP="00242F6E">
      <w:pPr>
        <w:jc w:val="both"/>
        <w:rPr>
          <w:rFonts w:asciiTheme="minorHAnsi" w:hAnsiTheme="minorHAnsi"/>
          <w:b/>
        </w:rPr>
      </w:pPr>
    </w:p>
    <w:p w14:paraId="552ED6A7" w14:textId="77777777" w:rsidR="00242F6E" w:rsidRPr="00C317AD" w:rsidRDefault="00242F6E" w:rsidP="00242F6E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Service Coordinator</w:t>
      </w:r>
      <w:r w:rsidRPr="00C317AD">
        <w:rPr>
          <w:rFonts w:asciiTheme="minorHAnsi" w:hAnsiTheme="minorHAnsi"/>
        </w:rPr>
        <w:t xml:space="preserve"> (Ian Harris)</w:t>
      </w:r>
    </w:p>
    <w:p w14:paraId="00EDA8DA" w14:textId="77777777" w:rsidR="00242F6E" w:rsidRPr="00C317AD" w:rsidRDefault="00242F6E" w:rsidP="00242F6E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>Nothing to Report.</w:t>
      </w:r>
    </w:p>
    <w:p w14:paraId="3873610D" w14:textId="77777777" w:rsidR="00242F6E" w:rsidRPr="00C317AD" w:rsidRDefault="00242F6E" w:rsidP="00242F6E">
      <w:pPr>
        <w:jc w:val="both"/>
        <w:rPr>
          <w:rFonts w:asciiTheme="minorHAnsi" w:hAnsiTheme="minorHAnsi"/>
          <w:b/>
        </w:rPr>
      </w:pPr>
    </w:p>
    <w:p w14:paraId="3D5F0FDB" w14:textId="77777777" w:rsidR="00242F6E" w:rsidRPr="00C317AD" w:rsidRDefault="00242F6E" w:rsidP="00242F6E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Secretary</w:t>
      </w:r>
      <w:r w:rsidRPr="00C317AD">
        <w:rPr>
          <w:rFonts w:asciiTheme="minorHAnsi" w:hAnsiTheme="minorHAnsi"/>
        </w:rPr>
        <w:t xml:space="preserve"> (Megan Anderson)</w:t>
      </w:r>
    </w:p>
    <w:p w14:paraId="02F02B97" w14:textId="77777777" w:rsidR="00242F6E" w:rsidRPr="00C317AD" w:rsidRDefault="00242F6E" w:rsidP="00242F6E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>Nothing to Report.</w:t>
      </w:r>
    </w:p>
    <w:p w14:paraId="52C4E9F7" w14:textId="77777777" w:rsidR="00242F6E" w:rsidRPr="00C317AD" w:rsidRDefault="00242F6E" w:rsidP="00242F6E">
      <w:pPr>
        <w:pStyle w:val="ListParagraph"/>
        <w:ind w:left="1440"/>
        <w:jc w:val="both"/>
        <w:rPr>
          <w:rFonts w:asciiTheme="minorHAnsi" w:hAnsiTheme="minorHAnsi"/>
        </w:rPr>
      </w:pPr>
    </w:p>
    <w:p w14:paraId="675085B7" w14:textId="77777777" w:rsidR="00242F6E" w:rsidRPr="00C317AD" w:rsidRDefault="00242F6E" w:rsidP="00242F6E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Treasurer</w:t>
      </w:r>
      <w:r w:rsidRPr="00C317AD">
        <w:rPr>
          <w:rFonts w:asciiTheme="minorHAnsi" w:hAnsiTheme="minorHAnsi"/>
        </w:rPr>
        <w:t xml:space="preserve"> (Marissa Williams)</w:t>
      </w:r>
    </w:p>
    <w:p w14:paraId="1726BE49" w14:textId="77777777" w:rsidR="00242F6E" w:rsidRPr="00C317AD" w:rsidRDefault="00242F6E" w:rsidP="00242F6E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lastRenderedPageBreak/>
        <w:t>Nothing to Report.</w:t>
      </w:r>
    </w:p>
    <w:p w14:paraId="445EB336" w14:textId="77777777" w:rsidR="00242F6E" w:rsidRPr="00C317AD" w:rsidRDefault="00242F6E" w:rsidP="00242F6E">
      <w:pPr>
        <w:ind w:left="360"/>
        <w:jc w:val="both"/>
        <w:rPr>
          <w:rFonts w:asciiTheme="minorHAnsi" w:hAnsiTheme="minorHAnsi"/>
        </w:rPr>
      </w:pPr>
    </w:p>
    <w:p w14:paraId="000DFD68" w14:textId="77777777" w:rsidR="00242F6E" w:rsidRPr="00C317AD" w:rsidRDefault="00242F6E" w:rsidP="00242F6E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Historian</w:t>
      </w:r>
      <w:r w:rsidRPr="00C317AD">
        <w:rPr>
          <w:rFonts w:asciiTheme="minorHAnsi" w:hAnsiTheme="minorHAnsi"/>
        </w:rPr>
        <w:t xml:space="preserve"> (Jeremy Hendrick)</w:t>
      </w:r>
    </w:p>
    <w:p w14:paraId="33BF29A4" w14:textId="77777777" w:rsidR="00242F6E" w:rsidRPr="00C317AD" w:rsidRDefault="00242F6E" w:rsidP="00242F6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>Nothing to report.</w:t>
      </w:r>
    </w:p>
    <w:p w14:paraId="47AD4E86" w14:textId="77777777" w:rsidR="00242F6E" w:rsidRPr="00C317AD" w:rsidRDefault="00242F6E" w:rsidP="00242F6E">
      <w:pPr>
        <w:pStyle w:val="ListParagraph"/>
        <w:jc w:val="both"/>
        <w:rPr>
          <w:rFonts w:asciiTheme="minorHAnsi" w:hAnsiTheme="minorHAnsi"/>
        </w:rPr>
      </w:pPr>
    </w:p>
    <w:p w14:paraId="5EAA38E7" w14:textId="77777777" w:rsidR="00242F6E" w:rsidRPr="00C317AD" w:rsidRDefault="00242F6E" w:rsidP="00242F6E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Alumni Secretary</w:t>
      </w:r>
      <w:r w:rsidRPr="00C317AD">
        <w:rPr>
          <w:rFonts w:asciiTheme="minorHAnsi" w:hAnsiTheme="minorHAnsi"/>
        </w:rPr>
        <w:t xml:space="preserve"> (Rebecca Majors)</w:t>
      </w:r>
    </w:p>
    <w:p w14:paraId="4355E809" w14:textId="77777777" w:rsidR="00242F6E" w:rsidRPr="00C317AD" w:rsidRDefault="00242F6E" w:rsidP="00242F6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>Nothing to report.</w:t>
      </w:r>
    </w:p>
    <w:p w14:paraId="51B36D3F" w14:textId="77777777" w:rsidR="00242F6E" w:rsidRPr="00C317AD" w:rsidRDefault="00242F6E" w:rsidP="00242F6E">
      <w:pPr>
        <w:jc w:val="both"/>
        <w:rPr>
          <w:rFonts w:asciiTheme="minorHAnsi" w:hAnsiTheme="minorHAnsi"/>
          <w:b/>
        </w:rPr>
      </w:pPr>
    </w:p>
    <w:p w14:paraId="6B72EAC4" w14:textId="77777777" w:rsidR="00242F6E" w:rsidRPr="00C317AD" w:rsidRDefault="00242F6E" w:rsidP="00242F6E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Parliamentarian</w:t>
      </w:r>
      <w:r w:rsidRPr="00C317AD">
        <w:rPr>
          <w:rFonts w:asciiTheme="minorHAnsi" w:hAnsiTheme="minorHAnsi"/>
        </w:rPr>
        <w:t xml:space="preserve"> (Joseph Fish)</w:t>
      </w:r>
    </w:p>
    <w:p w14:paraId="32A55C16" w14:textId="77777777" w:rsidR="00242F6E" w:rsidRPr="00C317AD" w:rsidRDefault="00242F6E" w:rsidP="00242F6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>Nothing to report.</w:t>
      </w:r>
    </w:p>
    <w:p w14:paraId="0CCA8DA4" w14:textId="77777777" w:rsidR="00242F6E" w:rsidRPr="00C317AD" w:rsidRDefault="00242F6E" w:rsidP="00242F6E">
      <w:pPr>
        <w:jc w:val="both"/>
        <w:rPr>
          <w:rFonts w:asciiTheme="minorHAnsi" w:hAnsiTheme="minorHAnsi"/>
          <w:b/>
        </w:rPr>
      </w:pPr>
    </w:p>
    <w:p w14:paraId="51A8714B" w14:textId="77777777" w:rsidR="00242F6E" w:rsidRPr="00C317AD" w:rsidRDefault="00242F6E" w:rsidP="00242F6E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 xml:space="preserve">Brotherhood </w:t>
      </w:r>
      <w:r w:rsidRPr="00C317AD">
        <w:rPr>
          <w:rFonts w:asciiTheme="minorHAnsi" w:hAnsiTheme="minorHAnsi"/>
        </w:rPr>
        <w:t>(Melissa Williamson)</w:t>
      </w:r>
    </w:p>
    <w:p w14:paraId="460F243C" w14:textId="77777777" w:rsidR="00242F6E" w:rsidRPr="00C317AD" w:rsidRDefault="00242F6E" w:rsidP="00242F6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>Nothing to report.</w:t>
      </w:r>
    </w:p>
    <w:p w14:paraId="4DEDF168" w14:textId="77777777" w:rsidR="00242F6E" w:rsidRPr="00C317AD" w:rsidRDefault="00242F6E" w:rsidP="00242F6E">
      <w:pPr>
        <w:jc w:val="both"/>
        <w:rPr>
          <w:rFonts w:asciiTheme="minorHAnsi" w:hAnsiTheme="minorHAnsi"/>
          <w:b/>
        </w:rPr>
      </w:pPr>
    </w:p>
    <w:p w14:paraId="3C52F3EE" w14:textId="77777777" w:rsidR="00242F6E" w:rsidRPr="00C317AD" w:rsidRDefault="00242F6E" w:rsidP="00242F6E">
      <w:pPr>
        <w:jc w:val="both"/>
        <w:rPr>
          <w:rFonts w:asciiTheme="minorHAnsi" w:hAnsiTheme="minorHAnsi"/>
          <w:b/>
        </w:rPr>
      </w:pPr>
      <w:r w:rsidRPr="00C317AD">
        <w:rPr>
          <w:rFonts w:asciiTheme="minorHAnsi" w:hAnsiTheme="minorHAnsi"/>
          <w:b/>
        </w:rPr>
        <w:t>Old Business</w:t>
      </w:r>
    </w:p>
    <w:p w14:paraId="5564C06F" w14:textId="77777777" w:rsidR="00242F6E" w:rsidRPr="00C317AD" w:rsidRDefault="00242F6E" w:rsidP="00242F6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>Nothing to report.</w:t>
      </w:r>
    </w:p>
    <w:p w14:paraId="15374D66" w14:textId="77777777" w:rsidR="00242F6E" w:rsidRPr="00C317AD" w:rsidRDefault="00242F6E" w:rsidP="00242F6E">
      <w:pPr>
        <w:pStyle w:val="ListParagraph"/>
        <w:jc w:val="both"/>
        <w:rPr>
          <w:rFonts w:asciiTheme="minorHAnsi" w:hAnsiTheme="minorHAnsi"/>
          <w:b/>
        </w:rPr>
      </w:pPr>
    </w:p>
    <w:p w14:paraId="05A10B30" w14:textId="77777777" w:rsidR="00242F6E" w:rsidRPr="00C317AD" w:rsidRDefault="00242F6E" w:rsidP="00242F6E">
      <w:pPr>
        <w:jc w:val="both"/>
        <w:rPr>
          <w:rFonts w:asciiTheme="minorHAnsi" w:hAnsiTheme="minorHAnsi"/>
          <w:b/>
        </w:rPr>
      </w:pPr>
      <w:r w:rsidRPr="00C317AD">
        <w:rPr>
          <w:rFonts w:asciiTheme="minorHAnsi" w:hAnsiTheme="minorHAnsi"/>
          <w:b/>
        </w:rPr>
        <w:t>New Business</w:t>
      </w:r>
    </w:p>
    <w:p w14:paraId="0E36EEB5" w14:textId="77777777" w:rsidR="00242F6E" w:rsidRPr="00C317AD" w:rsidRDefault="00242F6E" w:rsidP="00242F6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>Nothing to report.</w:t>
      </w:r>
    </w:p>
    <w:p w14:paraId="6C70470E" w14:textId="77777777" w:rsidR="00242F6E" w:rsidRPr="00C317AD" w:rsidRDefault="00242F6E" w:rsidP="00242F6E">
      <w:pPr>
        <w:jc w:val="both"/>
        <w:rPr>
          <w:rFonts w:asciiTheme="minorHAnsi" w:hAnsiTheme="minorHAnsi"/>
          <w:b/>
        </w:rPr>
      </w:pPr>
    </w:p>
    <w:p w14:paraId="2A62D1DC" w14:textId="77777777" w:rsidR="00242F6E" w:rsidRPr="00C317AD" w:rsidRDefault="00242F6E" w:rsidP="00242F6E">
      <w:pPr>
        <w:jc w:val="both"/>
        <w:rPr>
          <w:rFonts w:asciiTheme="minorHAnsi" w:hAnsiTheme="minorHAnsi"/>
          <w:b/>
        </w:rPr>
      </w:pPr>
      <w:r w:rsidRPr="00C317AD">
        <w:rPr>
          <w:rFonts w:asciiTheme="minorHAnsi" w:hAnsiTheme="minorHAnsi"/>
          <w:b/>
        </w:rPr>
        <w:t>Announcements</w:t>
      </w:r>
    </w:p>
    <w:p w14:paraId="2C199C72" w14:textId="77777777" w:rsidR="00242F6E" w:rsidRDefault="00242F6E" w:rsidP="00242F6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Marissa gave DeltaPoopsilon to Megan Satawa because she has done a lot of work with the magnets!</w:t>
      </w:r>
    </w:p>
    <w:p w14:paraId="6D938BBE" w14:textId="77777777" w:rsidR="00242F6E" w:rsidRDefault="00242F6E" w:rsidP="00242F6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Kappa Kappa Psi recital on April 17</w:t>
      </w:r>
      <w:r w:rsidRPr="00E64325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  <w:vertAlign w:val="superscript"/>
        </w:rPr>
        <w:t xml:space="preserve"> at</w:t>
      </w:r>
      <w:r>
        <w:rPr>
          <w:rFonts w:asciiTheme="minorHAnsi" w:hAnsiTheme="minorHAnsi"/>
        </w:rPr>
        <w:t xml:space="preserve"> 6pm in the Alex recital Hall.</w:t>
      </w:r>
    </w:p>
    <w:p w14:paraId="5064D90E" w14:textId="77777777" w:rsidR="00242F6E" w:rsidRDefault="00242F6E" w:rsidP="00242F6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Newly actives are making magnets after this meeting if you want to help.</w:t>
      </w:r>
    </w:p>
    <w:p w14:paraId="47E7D09E" w14:textId="77777777" w:rsidR="00242F6E" w:rsidRDefault="00242F6E" w:rsidP="00242F6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Sam is passing around a sign up sheet for mock jury’s. They will be April 14  from 5:30pm to 7pm and April 15 from 5:30pm to 7:30pm.</w:t>
      </w:r>
    </w:p>
    <w:p w14:paraId="233B11C5" w14:textId="77777777" w:rsidR="00242F6E" w:rsidRPr="00C317AD" w:rsidRDefault="00242F6E" w:rsidP="00242F6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There will be pie in 5 minutes!</w:t>
      </w:r>
    </w:p>
    <w:p w14:paraId="2C257A46" w14:textId="77777777" w:rsidR="00242F6E" w:rsidRPr="00C317AD" w:rsidRDefault="00242F6E" w:rsidP="00242F6E">
      <w:pPr>
        <w:pStyle w:val="ListParagraph"/>
        <w:jc w:val="both"/>
        <w:rPr>
          <w:rFonts w:asciiTheme="minorHAnsi" w:hAnsiTheme="minorHAnsi"/>
        </w:rPr>
      </w:pPr>
    </w:p>
    <w:p w14:paraId="34D0A2C0" w14:textId="77777777" w:rsidR="00242F6E" w:rsidRPr="00C317AD" w:rsidRDefault="00242F6E" w:rsidP="00242F6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Teddy</w:t>
      </w:r>
      <w:r w:rsidRPr="00C317AD">
        <w:rPr>
          <w:rFonts w:asciiTheme="minorHAnsi" w:hAnsiTheme="minorHAnsi"/>
        </w:rPr>
        <w:t xml:space="preserve"> moves to adjourn the meeting, seconded by </w:t>
      </w:r>
      <w:r>
        <w:rPr>
          <w:rFonts w:asciiTheme="minorHAnsi" w:hAnsiTheme="minorHAnsi"/>
        </w:rPr>
        <w:t>Becca</w:t>
      </w:r>
      <w:r w:rsidRPr="00C317AD">
        <w:rPr>
          <w:rFonts w:asciiTheme="minorHAnsi" w:hAnsiTheme="minorHAnsi"/>
        </w:rPr>
        <w:t>, motion passes.</w:t>
      </w:r>
    </w:p>
    <w:p w14:paraId="430078FD" w14:textId="77777777" w:rsidR="00242F6E" w:rsidRPr="00C317AD" w:rsidRDefault="00242F6E" w:rsidP="00242F6E">
      <w:pPr>
        <w:jc w:val="both"/>
        <w:rPr>
          <w:rFonts w:asciiTheme="minorHAnsi" w:hAnsiTheme="minorHAnsi"/>
        </w:rPr>
      </w:pPr>
    </w:p>
    <w:p w14:paraId="042E6891" w14:textId="77777777" w:rsidR="00242F6E" w:rsidRPr="00C317AD" w:rsidRDefault="00242F6E" w:rsidP="00242F6E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 xml:space="preserve">Meeting adjourned at </w:t>
      </w:r>
      <w:r>
        <w:rPr>
          <w:rFonts w:asciiTheme="minorHAnsi" w:hAnsiTheme="minorHAnsi"/>
        </w:rPr>
        <w:t>6:21</w:t>
      </w:r>
      <w:r w:rsidRPr="00C317AD">
        <w:rPr>
          <w:rFonts w:asciiTheme="minorHAnsi" w:hAnsiTheme="minorHAnsi"/>
        </w:rPr>
        <w:t>pm.</w:t>
      </w:r>
    </w:p>
    <w:p w14:paraId="036E3050" w14:textId="77777777" w:rsidR="00242F6E" w:rsidRDefault="00242F6E" w:rsidP="00242F6E">
      <w:pPr>
        <w:jc w:val="both"/>
        <w:rPr>
          <w:rFonts w:asciiTheme="minorHAnsi" w:hAnsiTheme="minorHAnsi"/>
        </w:rPr>
      </w:pPr>
    </w:p>
    <w:p w14:paraId="354011EE" w14:textId="77777777" w:rsidR="00242F6E" w:rsidRPr="001968C2" w:rsidRDefault="00242F6E" w:rsidP="00242F6E">
      <w:pPr>
        <w:jc w:val="right"/>
        <w:rPr>
          <w:rFonts w:asciiTheme="minorHAnsi" w:hAnsiTheme="minorHAnsi"/>
        </w:rPr>
      </w:pPr>
      <w:r w:rsidRPr="001968C2">
        <w:rPr>
          <w:rFonts w:asciiTheme="minorHAnsi" w:hAnsiTheme="minorHAnsi"/>
        </w:rPr>
        <w:t>Respectfully Submitted,</w:t>
      </w:r>
    </w:p>
    <w:p w14:paraId="75FC9905" w14:textId="77777777" w:rsidR="00242F6E" w:rsidRPr="001968C2" w:rsidRDefault="00242F6E" w:rsidP="00242F6E">
      <w:pPr>
        <w:jc w:val="right"/>
        <w:rPr>
          <w:rFonts w:asciiTheme="minorHAnsi" w:hAnsiTheme="minorHAnsi"/>
        </w:rPr>
      </w:pPr>
      <w:r w:rsidRPr="001968C2">
        <w:rPr>
          <w:rFonts w:asciiTheme="minorHAnsi" w:hAnsiTheme="minorHAnsi"/>
        </w:rPr>
        <w:t xml:space="preserve"> Megan Anderson</w:t>
      </w:r>
    </w:p>
    <w:p w14:paraId="7687528B" w14:textId="77777777" w:rsidR="00BB4453" w:rsidRDefault="00242F6E" w:rsidP="00242F6E">
      <w:r w:rsidRPr="001968C2">
        <w:rPr>
          <w:rFonts w:asciiTheme="minorHAnsi" w:hAnsiTheme="minorHAnsi"/>
        </w:rPr>
        <w:t>Secretary</w:t>
      </w:r>
    </w:p>
    <w:sectPr w:rsidR="00BB4453" w:rsidSect="00BB44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70546"/>
    <w:multiLevelType w:val="hybridMultilevel"/>
    <w:tmpl w:val="E08C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80E7C"/>
    <w:multiLevelType w:val="hybridMultilevel"/>
    <w:tmpl w:val="157E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6E"/>
    <w:rsid w:val="00242F6E"/>
    <w:rsid w:val="0064462A"/>
    <w:rsid w:val="00BB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8818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6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6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1903</Characters>
  <Application>Microsoft Macintosh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Anderson</dc:creator>
  <cp:keywords/>
  <dc:description/>
  <cp:lastModifiedBy>Megan Anderson</cp:lastModifiedBy>
  <cp:revision>2</cp:revision>
  <dcterms:created xsi:type="dcterms:W3CDTF">2015-04-07T22:33:00Z</dcterms:created>
  <dcterms:modified xsi:type="dcterms:W3CDTF">2015-04-09T23:32:00Z</dcterms:modified>
</cp:coreProperties>
</file>